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5D7D" w14:textId="5EBE5276" w:rsidR="00701E94" w:rsidRDefault="00701E94">
      <w:r>
        <w:t>B</w:t>
      </w:r>
      <w:r>
        <w:tab/>
        <w:t>Aufgabe zum Training der Teilkompetenz Hörverstehen</w:t>
      </w:r>
    </w:p>
    <w:p w14:paraId="466E59E6" w14:textId="127BAF03" w:rsidR="00701E94" w:rsidRDefault="00701E94"/>
    <w:p w14:paraId="2DF5D37E" w14:textId="04597E29" w:rsidR="00701E94" w:rsidRDefault="00701E94">
      <w:r>
        <w:t>Beispiel für eine komplexe Aufgabe zur Schulung des Hörverstehens</w:t>
      </w:r>
    </w:p>
    <w:p w14:paraId="7849A616" w14:textId="3C7586DD" w:rsidR="00701E94" w:rsidRDefault="00701E94"/>
    <w:p w14:paraId="03C3A348" w14:textId="086D5722" w:rsidR="00701E94" w:rsidRDefault="00701E94">
      <w:r>
        <w:t>Le</w:t>
      </w:r>
      <w:r w:rsidR="00093F61">
        <w:t xml:space="preserve">hrerversion (vgl. Datei: </w:t>
      </w:r>
      <w:proofErr w:type="spellStart"/>
      <w:r w:rsidR="00093F61">
        <w:t>Un</w:t>
      </w:r>
      <w:proofErr w:type="spellEnd"/>
      <w:r w:rsidR="00093F61">
        <w:t xml:space="preserve"> </w:t>
      </w:r>
      <w:proofErr w:type="spellStart"/>
      <w:r w:rsidR="00093F61">
        <w:t>día</w:t>
      </w:r>
      <w:proofErr w:type="spellEnd"/>
      <w:r w:rsidR="00093F61">
        <w:t xml:space="preserve"> </w:t>
      </w:r>
      <w:proofErr w:type="spellStart"/>
      <w:r w:rsidR="00093F61">
        <w:t>fatal_L</w:t>
      </w:r>
      <w:proofErr w:type="spellEnd"/>
    </w:p>
    <w:p w14:paraId="61FF4AC4" w14:textId="19E41E1E" w:rsidR="00093F61" w:rsidRDefault="00093F61"/>
    <w:p w14:paraId="5F64215D" w14:textId="12F7A319" w:rsidR="00093F61" w:rsidRDefault="00093F61">
      <w:r>
        <w:t xml:space="preserve">Schülerversion (vgl. Datei: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fatal_S</w:t>
      </w:r>
      <w:proofErr w:type="spellEnd"/>
      <w:r>
        <w:t>)</w:t>
      </w:r>
    </w:p>
    <w:p w14:paraId="4138BEC3" w14:textId="38FB2006" w:rsidR="00093F61" w:rsidRDefault="00093F61"/>
    <w:p w14:paraId="15085036" w14:textId="1A9286DD" w:rsidR="00093F61" w:rsidRDefault="00093F61">
      <w:r>
        <w:t>Audios 1-5:</w:t>
      </w:r>
    </w:p>
    <w:p w14:paraId="024C8DA0" w14:textId="64513452" w:rsidR="00093F61" w:rsidRDefault="00093F61">
      <w:r>
        <w:t>Audio 1: las supersticiones_01</w:t>
      </w:r>
    </w:p>
    <w:p w14:paraId="52F11BD9" w14:textId="1A5113D8" w:rsidR="00093F61" w:rsidRDefault="00093F61">
      <w:r>
        <w:t>Audio 2: las supersticiones_02</w:t>
      </w:r>
    </w:p>
    <w:p w14:paraId="24DF7BAF" w14:textId="09A98E93" w:rsidR="00093F61" w:rsidRDefault="00093F61">
      <w:r>
        <w:t xml:space="preserve">Audio 3: </w:t>
      </w:r>
      <w:proofErr w:type="spellStart"/>
      <w:r>
        <w:t>día</w:t>
      </w:r>
      <w:proofErr w:type="spellEnd"/>
      <w:r>
        <w:t xml:space="preserve"> horrible_01</w:t>
      </w:r>
    </w:p>
    <w:p w14:paraId="1D5AB5F6" w14:textId="50E74748" w:rsidR="00093F61" w:rsidRDefault="00093F61">
      <w:r>
        <w:t xml:space="preserve">Audio 4: </w:t>
      </w:r>
      <w:proofErr w:type="spellStart"/>
      <w:r>
        <w:t>día</w:t>
      </w:r>
      <w:proofErr w:type="spellEnd"/>
      <w:r>
        <w:t xml:space="preserve"> horrible_02</w:t>
      </w:r>
    </w:p>
    <w:p w14:paraId="049687C6" w14:textId="3F71CD9A" w:rsidR="00093F61" w:rsidRDefault="00093F61">
      <w:r>
        <w:t xml:space="preserve">Audio 5: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horrible_snippets</w:t>
      </w:r>
    </w:p>
    <w:p w14:paraId="32A78AB9" w14:textId="77777777" w:rsidR="00093F61" w:rsidRDefault="00093F61"/>
    <w:sectPr w:rsidR="00093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74E0" w14:textId="77777777" w:rsidR="0031469D" w:rsidRDefault="0031469D" w:rsidP="00701E94">
      <w:r>
        <w:separator/>
      </w:r>
    </w:p>
  </w:endnote>
  <w:endnote w:type="continuationSeparator" w:id="0">
    <w:p w14:paraId="29DD5FD3" w14:textId="77777777" w:rsidR="0031469D" w:rsidRDefault="0031469D" w:rsidP="0070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6C2D" w14:textId="77777777" w:rsidR="0031469D" w:rsidRDefault="0031469D" w:rsidP="00701E94">
      <w:r>
        <w:separator/>
      </w:r>
    </w:p>
  </w:footnote>
  <w:footnote w:type="continuationSeparator" w:id="0">
    <w:p w14:paraId="7FDD0D42" w14:textId="77777777" w:rsidR="0031469D" w:rsidRDefault="0031469D" w:rsidP="0070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94"/>
    <w:rsid w:val="00093F61"/>
    <w:rsid w:val="0031469D"/>
    <w:rsid w:val="00701E94"/>
    <w:rsid w:val="00D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9E391"/>
  <w15:chartTrackingRefBased/>
  <w15:docId w15:val="{0ED07D59-5011-E049-AAA9-574CFAD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1E94"/>
  </w:style>
  <w:style w:type="paragraph" w:styleId="Fuzeile">
    <w:name w:val="footer"/>
    <w:basedOn w:val="Standard"/>
    <w:link w:val="FuzeileZchn"/>
    <w:uiPriority w:val="99"/>
    <w:unhideWhenUsed/>
    <w:rsid w:val="00701E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2023-05-05T14:56:00Z</dcterms:created>
  <dcterms:modified xsi:type="dcterms:W3CDTF">2023-05-05T15:07:00Z</dcterms:modified>
</cp:coreProperties>
</file>