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6C26B" w14:textId="42B99569" w:rsidR="0074382B" w:rsidRDefault="0074382B" w:rsidP="00D2330F">
      <w:pPr>
        <w:pStyle w:val="berschrift2"/>
        <w:spacing w:before="60" w:after="120" w:line="240" w:lineRule="auto"/>
        <w:jc w:val="center"/>
        <w:rPr>
          <w:rFonts w:ascii="Verdana" w:hAnsi="Verdana" w:cs="Arial"/>
          <w:color w:val="0070C0"/>
          <w:sz w:val="24"/>
          <w:szCs w:val="24"/>
        </w:rPr>
      </w:pPr>
    </w:p>
    <w:p w14:paraId="37AA19DB" w14:textId="3CDDFBE1" w:rsidR="00D2330F" w:rsidRPr="007A7F19" w:rsidRDefault="00D2330F" w:rsidP="00D2330F">
      <w:pPr>
        <w:pStyle w:val="berschrift2"/>
        <w:spacing w:before="60" w:after="120" w:line="240" w:lineRule="auto"/>
        <w:jc w:val="center"/>
        <w:rPr>
          <w:rFonts w:ascii="Verdana" w:hAnsi="Verdana" w:cs="Arial"/>
          <w:color w:val="0070C0"/>
          <w:sz w:val="24"/>
          <w:szCs w:val="24"/>
        </w:rPr>
      </w:pPr>
      <w:r w:rsidRPr="007A7F19">
        <w:rPr>
          <w:rFonts w:ascii="Verdana" w:hAnsi="Verdana" w:cs="Arial"/>
          <w:color w:val="0070C0"/>
          <w:sz w:val="24"/>
          <w:szCs w:val="24"/>
        </w:rPr>
        <w:t xml:space="preserve">Arbeitsauftrag für die Praxisbegleitung im </w:t>
      </w:r>
      <w:r w:rsidR="00140394">
        <w:rPr>
          <w:rFonts w:ascii="Verdana" w:hAnsi="Verdana" w:cs="Arial"/>
          <w:color w:val="0070C0"/>
          <w:sz w:val="24"/>
          <w:szCs w:val="24"/>
        </w:rPr>
        <w:t>Pflichteinsatz Pädiatrie Kinderarztpraxis</w:t>
      </w:r>
    </w:p>
    <w:p w14:paraId="13AEBEAE" w14:textId="4A99BE38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  <w:r w:rsidRPr="00F42329">
        <w:rPr>
          <w:rFonts w:ascii="Verdana" w:hAnsi="Verdana" w:cs="Arial"/>
          <w:b/>
          <w:i/>
          <w:sz w:val="20"/>
          <w:szCs w:val="20"/>
        </w:rPr>
        <w:t xml:space="preserve">Thema: </w:t>
      </w:r>
      <w:r w:rsidR="00140394">
        <w:rPr>
          <w:rFonts w:ascii="Verdana" w:hAnsi="Verdana" w:cs="Arial"/>
          <w:b/>
          <w:i/>
          <w:sz w:val="20"/>
          <w:szCs w:val="20"/>
        </w:rPr>
        <w:t>Mitwirkung bei einer Vorsorgeuntersuchung in der Kinderarztpraxis</w:t>
      </w:r>
    </w:p>
    <w:p w14:paraId="31D5D4B5" w14:textId="77777777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color w:val="2F5496" w:themeColor="accent1" w:themeShade="BF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2330F" w:rsidRPr="00F42329" w14:paraId="046859A7" w14:textId="77777777" w:rsidTr="00366864">
        <w:tc>
          <w:tcPr>
            <w:tcW w:w="10008" w:type="dxa"/>
            <w:shd w:val="clear" w:color="auto" w:fill="auto"/>
          </w:tcPr>
          <w:p w14:paraId="734DDFC5" w14:textId="77777777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 xml:space="preserve">Vorbereitungen vor dem Ausbildungsbesuch von der Lehrkraft </w:t>
            </w:r>
          </w:p>
          <w:p w14:paraId="1F240443" w14:textId="77777777" w:rsidR="00091DCF" w:rsidRDefault="00091DCF" w:rsidP="002959C7">
            <w:pPr>
              <w:numPr>
                <w:ilvl w:val="0"/>
                <w:numId w:val="2"/>
              </w:numPr>
              <w:spacing w:before="100" w:beforeAutospacing="1" w:after="0" w:line="276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Informieren Sie sich darüber, welche Vorsorgeuntersuchungen es bei Kindern gibt?</w:t>
            </w:r>
          </w:p>
          <w:p w14:paraId="5A723511" w14:textId="77777777" w:rsidR="00091DCF" w:rsidRDefault="00091DCF" w:rsidP="002959C7">
            <w:pPr>
              <w:numPr>
                <w:ilvl w:val="0"/>
                <w:numId w:val="2"/>
              </w:numPr>
              <w:spacing w:before="100" w:beforeAutospacing="1" w:after="0" w:line="276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Welche Informationen können Sie dem Vorsorgeheft entnehmen?</w:t>
            </w:r>
          </w:p>
          <w:p w14:paraId="6D64A3D4" w14:textId="1114659D" w:rsidR="00091DCF" w:rsidRDefault="000B336F" w:rsidP="002959C7">
            <w:pPr>
              <w:numPr>
                <w:ilvl w:val="0"/>
                <w:numId w:val="2"/>
              </w:numPr>
              <w:spacing w:before="100" w:beforeAutospacing="1" w:after="0" w:line="276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Recherchieren Sie die Inhalte des </w:t>
            </w:r>
            <w:r w:rsidR="00091DCF">
              <w:rPr>
                <w:rFonts w:ascii="Verdana" w:hAnsi="Verdana" w:cs="Arial"/>
                <w:sz w:val="20"/>
                <w:szCs w:val="20"/>
              </w:rPr>
              <w:t>Impfplan</w:t>
            </w:r>
            <w:r>
              <w:rPr>
                <w:rFonts w:ascii="Verdana" w:hAnsi="Verdana" w:cs="Arial"/>
                <w:sz w:val="20"/>
                <w:szCs w:val="20"/>
              </w:rPr>
              <w:t>es</w:t>
            </w:r>
            <w:r w:rsidR="00091DCF">
              <w:rPr>
                <w:rFonts w:ascii="Verdana" w:hAnsi="Verdana" w:cs="Arial"/>
                <w:sz w:val="20"/>
                <w:szCs w:val="20"/>
              </w:rPr>
              <w:t xml:space="preserve"> der STIKO für Kinder.</w:t>
            </w:r>
          </w:p>
          <w:p w14:paraId="3191015A" w14:textId="6BEA4C89" w:rsidR="00091DCF" w:rsidRDefault="002C18D8" w:rsidP="002959C7">
            <w:pPr>
              <w:numPr>
                <w:ilvl w:val="0"/>
                <w:numId w:val="2"/>
              </w:numPr>
              <w:spacing w:before="100" w:beforeAutospacing="1" w:after="0" w:line="276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Informieren Sie sich in Anlehnung an die Impfempfehlungen der STIKO über</w:t>
            </w:r>
            <w:r w:rsidR="00091DCF">
              <w:rPr>
                <w:rFonts w:ascii="Verdana" w:hAnsi="Verdana" w:cs="Arial"/>
                <w:sz w:val="20"/>
                <w:szCs w:val="20"/>
              </w:rPr>
              <w:t xml:space="preserve"> typische Kinderkrankheit.</w:t>
            </w:r>
          </w:p>
          <w:p w14:paraId="08753EDF" w14:textId="386FBC21" w:rsidR="00D2330F" w:rsidRPr="00A362EC" w:rsidRDefault="00D2330F" w:rsidP="00091DCF">
            <w:p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A362EC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4F9AAEF" w14:textId="0CC928BE" w:rsidR="00D2330F" w:rsidRPr="00F42329" w:rsidRDefault="002C18D8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Herangehensweise an die Lernaufgabe</w:t>
            </w:r>
          </w:p>
          <w:p w14:paraId="51E106E5" w14:textId="2B57284E" w:rsidR="00D2330F" w:rsidRPr="008F343B" w:rsidRDefault="002C18D8" w:rsidP="002959C7">
            <w:pPr>
              <w:pStyle w:val="Listenabsatz"/>
              <w:numPr>
                <w:ilvl w:val="0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>Nehmen Sie Kontakt zu den an einer Vorsorgeuntersuchung beteiligten Personen auf.</w:t>
            </w:r>
            <w:r w:rsidR="008971C7" w:rsidRPr="008F343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8F343B">
              <w:rPr>
                <w:rFonts w:ascii="Verdana" w:hAnsi="Verdana" w:cs="Arial"/>
                <w:sz w:val="20"/>
                <w:szCs w:val="20"/>
              </w:rPr>
              <w:t>Beobachten Sie eine Vorsorgeunters</w:t>
            </w:r>
            <w:r w:rsidR="000B336F" w:rsidRPr="008F343B">
              <w:rPr>
                <w:rFonts w:ascii="Verdana" w:hAnsi="Verdana" w:cs="Arial"/>
                <w:sz w:val="20"/>
                <w:szCs w:val="20"/>
              </w:rPr>
              <w:t>uchung in der Praxis im Hinblic</w:t>
            </w:r>
            <w:r w:rsidRPr="008F343B">
              <w:rPr>
                <w:rFonts w:ascii="Verdana" w:hAnsi="Verdana" w:cs="Arial"/>
                <w:sz w:val="20"/>
                <w:szCs w:val="20"/>
              </w:rPr>
              <w:t>k auf folgende Aspekte:</w:t>
            </w:r>
          </w:p>
          <w:p w14:paraId="157E2061" w14:textId="154003D3" w:rsidR="002C18D8" w:rsidRPr="008F343B" w:rsidRDefault="002C18D8" w:rsidP="002959C7">
            <w:pPr>
              <w:pStyle w:val="Listenabsatz"/>
              <w:numPr>
                <w:ilvl w:val="1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 xml:space="preserve">Um welche Vorsorgeuntersuchung handelte es sich </w:t>
            </w:r>
          </w:p>
          <w:p w14:paraId="53DF7F75" w14:textId="1A06E430" w:rsidR="002C18D8" w:rsidRPr="008F343B" w:rsidRDefault="002C18D8" w:rsidP="002959C7">
            <w:pPr>
              <w:pStyle w:val="Listenabsatz"/>
              <w:numPr>
                <w:ilvl w:val="1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>Wie alt war das Kind zu diesem Zeitpunkt?</w:t>
            </w:r>
          </w:p>
          <w:p w14:paraId="6B1706FD" w14:textId="14C1DCDA" w:rsidR="002C18D8" w:rsidRPr="008F343B" w:rsidRDefault="002C18D8" w:rsidP="002959C7">
            <w:pPr>
              <w:pStyle w:val="Listenabsatz"/>
              <w:numPr>
                <w:ilvl w:val="1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>Wie wurde das Kind für diese Untersuchung vorbereitet?</w:t>
            </w:r>
          </w:p>
          <w:p w14:paraId="6C4245A6" w14:textId="0BC2D827" w:rsidR="002C18D8" w:rsidRPr="008F343B" w:rsidRDefault="002C18D8" w:rsidP="002959C7">
            <w:pPr>
              <w:pStyle w:val="Listenabsatz"/>
              <w:numPr>
                <w:ilvl w:val="1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>Was wurde dabei Untersucht?</w:t>
            </w:r>
          </w:p>
          <w:p w14:paraId="4CEB0ECF" w14:textId="59D29A78" w:rsidR="002C18D8" w:rsidRPr="008F343B" w:rsidRDefault="007C6FCF" w:rsidP="002959C7">
            <w:pPr>
              <w:pStyle w:val="Listenabsatz"/>
              <w:numPr>
                <w:ilvl w:val="0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</w:t>
            </w:r>
            <w:r w:rsidR="002C18D8" w:rsidRPr="008F343B">
              <w:rPr>
                <w:rFonts w:ascii="Verdana" w:hAnsi="Verdana" w:cs="Arial"/>
                <w:sz w:val="20"/>
                <w:szCs w:val="20"/>
              </w:rPr>
              <w:t>elche weiteren Vorsorgeuntersuchungen gibt es, wann werden diese durchgeführt und was beinhalten Sie?</w:t>
            </w:r>
          </w:p>
          <w:p w14:paraId="0B8DDE9A" w14:textId="77777777" w:rsidR="002C18D8" w:rsidRPr="002C18D8" w:rsidRDefault="002C18D8" w:rsidP="002959C7">
            <w:pPr>
              <w:spacing w:after="0" w:line="276" w:lineRule="auto"/>
              <w:ind w:left="357"/>
              <w:rPr>
                <w:rFonts w:ascii="Verdana" w:hAnsi="Verdana" w:cs="Arial"/>
                <w:sz w:val="20"/>
                <w:szCs w:val="20"/>
              </w:rPr>
            </w:pPr>
          </w:p>
          <w:p w14:paraId="5816AEE9" w14:textId="1B351181" w:rsidR="002C18D8" w:rsidRPr="008F343B" w:rsidRDefault="002C18D8" w:rsidP="002959C7">
            <w:pPr>
              <w:pStyle w:val="Listenabsatz"/>
              <w:numPr>
                <w:ilvl w:val="0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>Welche Impfungen werden laut STIKO in Bezug auf Kinderkrankheiten für Kinder empfohlen?</w:t>
            </w:r>
          </w:p>
          <w:p w14:paraId="4BA94210" w14:textId="203B114D" w:rsidR="002C18D8" w:rsidRPr="008F343B" w:rsidRDefault="002C18D8" w:rsidP="002959C7">
            <w:pPr>
              <w:pStyle w:val="Listenabsatz"/>
              <w:numPr>
                <w:ilvl w:val="0"/>
                <w:numId w:val="1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F343B">
              <w:rPr>
                <w:rFonts w:ascii="Verdana" w:hAnsi="Verdana" w:cs="Arial"/>
                <w:sz w:val="20"/>
                <w:szCs w:val="20"/>
              </w:rPr>
              <w:t xml:space="preserve">Wählen sie eine </w:t>
            </w:r>
            <w:r w:rsidR="007C6FCF">
              <w:rPr>
                <w:rFonts w:ascii="Verdana" w:hAnsi="Verdana" w:cs="Arial"/>
                <w:sz w:val="20"/>
                <w:szCs w:val="20"/>
              </w:rPr>
              <w:t xml:space="preserve">typische </w:t>
            </w:r>
            <w:r w:rsidRPr="008F343B">
              <w:rPr>
                <w:rFonts w:ascii="Verdana" w:hAnsi="Verdana" w:cs="Arial"/>
                <w:sz w:val="20"/>
                <w:szCs w:val="20"/>
              </w:rPr>
              <w:t>Kinderkrankheit aus und erstellen sie hierfür einen Steckbrief (Inkubationszeit, Symptome, Krankheitsverlauf, Therapie)</w:t>
            </w:r>
          </w:p>
          <w:p w14:paraId="33973ED5" w14:textId="77777777" w:rsidR="008971C7" w:rsidRPr="008971C7" w:rsidRDefault="008971C7" w:rsidP="008F343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27A44E2" w14:textId="41B47DF4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Durchführung der Praxisbegleitung</w:t>
            </w:r>
          </w:p>
          <w:p w14:paraId="61FE41B3" w14:textId="04A2CF0E" w:rsidR="00D2330F" w:rsidRDefault="008971C7" w:rsidP="002959C7">
            <w:pPr>
              <w:numPr>
                <w:ilvl w:val="0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Führen Sie ein Fachgespräch mit Ihrer Lehrkraft zu folgenden Aspekten</w:t>
            </w:r>
            <w:r w:rsidR="002959C7">
              <w:rPr>
                <w:rFonts w:ascii="Verdana" w:hAnsi="Verdana" w:cs="Arial"/>
                <w:sz w:val="20"/>
                <w:szCs w:val="20"/>
              </w:rPr>
              <w:t xml:space="preserve"> (30 min)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0EE7E30D" w14:textId="77777777" w:rsidR="000B336F" w:rsidRDefault="000B336F" w:rsidP="002959C7">
            <w:pPr>
              <w:spacing w:after="0" w:line="276" w:lineRule="auto"/>
              <w:ind w:left="720"/>
              <w:rPr>
                <w:rFonts w:ascii="Verdana" w:hAnsi="Verdana" w:cs="Arial"/>
                <w:sz w:val="20"/>
                <w:szCs w:val="20"/>
              </w:rPr>
            </w:pPr>
          </w:p>
          <w:p w14:paraId="3BE96E1E" w14:textId="7C92248E" w:rsidR="008971C7" w:rsidRDefault="008971C7" w:rsidP="002959C7">
            <w:pPr>
              <w:numPr>
                <w:ilvl w:val="1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Berichten Sie von einer Vorsorgeuntersuchung, die Sie begleitet haben.</w:t>
            </w:r>
          </w:p>
          <w:p w14:paraId="3DF0EF70" w14:textId="7B927041" w:rsidR="008971C7" w:rsidRDefault="008971C7" w:rsidP="002959C7">
            <w:pPr>
              <w:numPr>
                <w:ilvl w:val="1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Wie haben sie die Vorsorgeuntersuchung des Kindes erlebt</w:t>
            </w:r>
          </w:p>
          <w:p w14:paraId="2EA73172" w14:textId="77777777" w:rsidR="008971C7" w:rsidRDefault="008971C7" w:rsidP="002959C7">
            <w:pPr>
              <w:numPr>
                <w:ilvl w:val="1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Differenzieren sie:</w:t>
            </w:r>
          </w:p>
          <w:p w14:paraId="5A6319A8" w14:textId="5150F144" w:rsidR="008971C7" w:rsidRDefault="008971C7" w:rsidP="002959C7">
            <w:pPr>
              <w:spacing w:after="0" w:line="276" w:lineRule="auto"/>
              <w:ind w:left="14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Welche Aufgabe übernimmt eine Pflegekraft bei der Vorsorgeuntersuchung und welche Tätigkeiten sind zwingend vom Arzt durchzuführen?</w:t>
            </w:r>
          </w:p>
          <w:p w14:paraId="29449AEA" w14:textId="47F7DB59" w:rsidR="008971C7" w:rsidRDefault="008971C7" w:rsidP="002959C7">
            <w:pPr>
              <w:spacing w:after="0" w:line="276" w:lineRule="auto"/>
              <w:ind w:left="1440"/>
              <w:rPr>
                <w:rFonts w:ascii="Verdana" w:hAnsi="Verdana" w:cs="Arial"/>
                <w:sz w:val="20"/>
                <w:szCs w:val="20"/>
              </w:rPr>
            </w:pPr>
          </w:p>
          <w:p w14:paraId="0AA6C518" w14:textId="59E1D5A0" w:rsidR="008971C7" w:rsidRDefault="008971C7" w:rsidP="002959C7">
            <w:pPr>
              <w:pStyle w:val="Listenabsatz"/>
              <w:numPr>
                <w:ilvl w:val="0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Stellen sie Ihren schriftlich erstellten Steckbrief der Lehrkraft vor</w:t>
            </w:r>
            <w:r w:rsidR="002959C7">
              <w:rPr>
                <w:rFonts w:ascii="Verdana" w:hAnsi="Verdana" w:cs="Arial"/>
                <w:sz w:val="20"/>
                <w:szCs w:val="20"/>
              </w:rPr>
              <w:t xml:space="preserve"> (15 min)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5B985D61" w14:textId="6709B096" w:rsidR="008971C7" w:rsidRDefault="000B336F" w:rsidP="002959C7">
            <w:pPr>
              <w:pStyle w:val="Listenabsatz"/>
              <w:numPr>
                <w:ilvl w:val="0"/>
                <w:numId w:val="4"/>
              </w:num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Reflektieren Sie Ihre pflegefachlichen Anteile bei dieser Vorsorgeuntersuchung</w:t>
            </w:r>
            <w:r w:rsidR="002959C7">
              <w:rPr>
                <w:rFonts w:ascii="Verdana" w:hAnsi="Verdana" w:cs="Arial"/>
                <w:sz w:val="20"/>
                <w:szCs w:val="20"/>
              </w:rPr>
              <w:t xml:space="preserve"> (15 min)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534B221B" w14:textId="2796A548" w:rsidR="008971C7" w:rsidRPr="00F42329" w:rsidRDefault="008971C7" w:rsidP="008971C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2330F" w:rsidRPr="00F42329" w14:paraId="76F79C44" w14:textId="77777777" w:rsidTr="00366864">
        <w:tc>
          <w:tcPr>
            <w:tcW w:w="10008" w:type="dxa"/>
            <w:shd w:val="clear" w:color="auto" w:fill="auto"/>
          </w:tcPr>
          <w:p w14:paraId="3244081A" w14:textId="77777777" w:rsidR="00D2330F" w:rsidRPr="00F42329" w:rsidRDefault="00D2330F" w:rsidP="00366864">
            <w:pPr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Begleitung durch: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□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Lehrkraft                                                               □  Praxisanleitung </w:t>
            </w:r>
          </w:p>
        </w:tc>
      </w:tr>
    </w:tbl>
    <w:p w14:paraId="14204AC8" w14:textId="3EAC1EE1" w:rsidR="000E3B06" w:rsidRDefault="000E3B06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6C296D62" w14:textId="4EC4AD4C" w:rsidR="00001070" w:rsidRDefault="00001070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6A391D6A" w14:textId="2C2A5F6C" w:rsidR="002959C7" w:rsidRDefault="002959C7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709B8BFF" w14:textId="77777777" w:rsidR="002959C7" w:rsidRDefault="002959C7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65AF7318" w14:textId="77777777" w:rsidR="00001070" w:rsidRDefault="00001070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0C105A18" w14:textId="4C4E010D" w:rsidR="00D2330F" w:rsidRPr="004E0824" w:rsidRDefault="00D2330F" w:rsidP="000E3B06">
      <w:pPr>
        <w:pStyle w:val="Textkrper"/>
        <w:spacing w:before="60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  <w:r w:rsidRPr="004E0824"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  <w:lastRenderedPageBreak/>
        <w:t xml:space="preserve">Bewertung der Praxisbegleitung im </w:t>
      </w:r>
      <w:r w:rsidR="002959C7"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  <w:t>Pflichteinsatz</w:t>
      </w:r>
    </w:p>
    <w:p w14:paraId="1CEE5AEA" w14:textId="2EA004EC" w:rsidR="002959C7" w:rsidRPr="00F42329" w:rsidRDefault="002959C7" w:rsidP="002959C7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16"/>
          <w:szCs w:val="16"/>
        </w:rPr>
        <w:t>Thema:</w:t>
      </w:r>
      <w:r w:rsidRPr="00F42329">
        <w:rPr>
          <w:rFonts w:ascii="Verdana" w:hAnsi="Verdana" w:cs="Arial"/>
          <w:b/>
          <w:i/>
          <w:sz w:val="20"/>
          <w:szCs w:val="20"/>
        </w:rPr>
        <w:t xml:space="preserve"> </w:t>
      </w:r>
      <w:r w:rsidRPr="002959C7">
        <w:rPr>
          <w:rFonts w:ascii="Verdana" w:hAnsi="Verdana" w:cs="Arial"/>
          <w:b/>
          <w:i/>
          <w:sz w:val="16"/>
          <w:szCs w:val="16"/>
        </w:rPr>
        <w:t>Mitwirkung bei einer Vorsorgeuntersuchung in der Kinderarztpraxis</w:t>
      </w:r>
    </w:p>
    <w:p w14:paraId="0CB3144A" w14:textId="5E8484FA" w:rsidR="00D2330F" w:rsidRPr="00F42329" w:rsidRDefault="00D2330F" w:rsidP="00D2330F">
      <w:pPr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</w:p>
    <w:p w14:paraId="04AE5024" w14:textId="670FE475" w:rsidR="000E3B06" w:rsidRDefault="00D2330F" w:rsidP="00D2330F">
      <w:pPr>
        <w:pStyle w:val="Text"/>
        <w:spacing w:line="360" w:lineRule="auto"/>
        <w:ind w:right="-851"/>
        <w:rPr>
          <w:rFonts w:ascii="Verdana" w:hAnsi="Verdana" w:cs="Arial"/>
          <w:b/>
          <w:sz w:val="20"/>
          <w:szCs w:val="20"/>
        </w:rPr>
      </w:pPr>
      <w:r w:rsidRPr="00F42329">
        <w:rPr>
          <w:rFonts w:ascii="Verdana" w:hAnsi="Verdana" w:cs="Arial"/>
          <w:b/>
          <w:sz w:val="20"/>
          <w:szCs w:val="20"/>
        </w:rPr>
        <w:t xml:space="preserve">Auszubildende/r </w:t>
      </w:r>
      <w:r w:rsidRPr="00F42329">
        <w:rPr>
          <w:rFonts w:ascii="Verdana" w:hAnsi="Verdana" w:cs="Arial"/>
          <w:b/>
          <w:sz w:val="20"/>
          <w:szCs w:val="20"/>
        </w:rPr>
        <w:tab/>
        <w:t>_______________________</w:t>
      </w:r>
      <w:r w:rsidR="000E3B06">
        <w:rPr>
          <w:rFonts w:ascii="Verdana" w:hAnsi="Verdana" w:cs="Arial"/>
          <w:b/>
          <w:sz w:val="20"/>
          <w:szCs w:val="20"/>
        </w:rPr>
        <w:t>Name der Einrichtung:_______</w:t>
      </w:r>
      <w:r w:rsidR="00795A87">
        <w:rPr>
          <w:rFonts w:ascii="Verdana" w:hAnsi="Verdana" w:cs="Arial"/>
          <w:b/>
          <w:sz w:val="20"/>
          <w:szCs w:val="20"/>
        </w:rPr>
        <w:t>____</w:t>
      </w:r>
    </w:p>
    <w:tbl>
      <w:tblPr>
        <w:tblpPr w:leftFromText="141" w:rightFromText="141" w:vertAnchor="text" w:horzAnchor="margin" w:tblpXSpec="center" w:tblpY="241"/>
        <w:tblW w:w="1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4709"/>
        <w:gridCol w:w="1267"/>
        <w:gridCol w:w="682"/>
        <w:gridCol w:w="405"/>
        <w:gridCol w:w="405"/>
        <w:gridCol w:w="405"/>
        <w:gridCol w:w="404"/>
        <w:gridCol w:w="404"/>
        <w:gridCol w:w="403"/>
      </w:tblGrid>
      <w:tr w:rsidR="00330B84" w:rsidRPr="003A10A8" w14:paraId="43A93E67" w14:textId="77777777" w:rsidTr="004E200B">
        <w:trPr>
          <w:cantSplit/>
          <w:trHeight w:val="61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26DDA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>Bewertungskriterien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1D1CE8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>Fragen als Entscheidungshilfe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3EAF2E2" w14:textId="3EB75575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>Kompetenz</w:t>
            </w:r>
            <w:r w:rsidR="009D7B74" w:rsidRPr="003A10A8">
              <w:t>-</w:t>
            </w:r>
            <w:r w:rsidRPr="003A10A8">
              <w:t>bereich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577492A7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>Anteil</w:t>
            </w: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2B069B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 xml:space="preserve">Bewertung nach „Schulnoten“ (sehr gut bis ungenügend) </w:t>
            </w:r>
          </w:p>
        </w:tc>
      </w:tr>
      <w:tr w:rsidR="00330B84" w:rsidRPr="003A10A8" w14:paraId="058B9C6E" w14:textId="77777777" w:rsidTr="004E200B">
        <w:trPr>
          <w:cantSplit/>
          <w:trHeight w:val="397"/>
        </w:trPr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CBC3F1" w14:textId="43EAE5C4" w:rsidR="000252DB" w:rsidRPr="003A10A8" w:rsidRDefault="000252DB" w:rsidP="002959C7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 xml:space="preserve">A: </w:t>
            </w:r>
            <w:r w:rsidR="002959C7">
              <w:rPr>
                <w:rFonts w:ascii="Verdana" w:hAnsi="Verdana"/>
              </w:rPr>
              <w:t>Fachgespräch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28DC2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938C35" w14:textId="26B6657C" w:rsidR="000252DB" w:rsidRPr="003A10A8" w:rsidRDefault="00B105E7" w:rsidP="007436B5">
            <w:pPr>
              <w:pStyle w:val="Textbermitte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70</w:t>
            </w:r>
            <w:r w:rsidR="000252DB" w:rsidRPr="003A10A8">
              <w:rPr>
                <w:rFonts w:ascii="Verdana" w:hAnsi="Verdana" w:cs="Arial"/>
              </w:rPr>
              <w:t>%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76896D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82C89B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56AA04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C52EC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A03B2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0AC74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6</w:t>
            </w:r>
          </w:p>
        </w:tc>
      </w:tr>
      <w:tr w:rsidR="00330B84" w:rsidRPr="003A10A8" w14:paraId="4BF65C0E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AA08" w14:textId="77777777" w:rsidR="00330B84" w:rsidRDefault="00234B49" w:rsidP="00330B84">
            <w:pPr>
              <w:pStyle w:val="Textfett"/>
              <w:framePr w:hSpace="0" w:wrap="auto" w:vAnchor="margin" w:hAnchor="text" w:xAlign="left" w:yAlign="inline"/>
            </w:pPr>
            <w:r w:rsidRPr="00330B84">
              <w:t>Fachliche Begründung</w:t>
            </w:r>
          </w:p>
          <w:p w14:paraId="0181A550" w14:textId="77777777" w:rsidR="00330B84" w:rsidRDefault="00330B84" w:rsidP="00330B84">
            <w:pPr>
              <w:pStyle w:val="Textfett"/>
              <w:framePr w:hSpace="0" w:wrap="auto" w:vAnchor="margin" w:hAnchor="text" w:xAlign="left" w:yAlign="inline"/>
            </w:pPr>
            <w:r>
              <w:t xml:space="preserve">(Sachlichkeit, </w:t>
            </w:r>
          </w:p>
          <w:p w14:paraId="2C976686" w14:textId="1EFA404E" w:rsidR="00330B84" w:rsidRDefault="00330B84" w:rsidP="00330B84">
            <w:pPr>
              <w:pStyle w:val="Textfett"/>
              <w:framePr w:hSpace="0" w:wrap="auto" w:vAnchor="margin" w:hAnchor="text" w:xAlign="left" w:yAlign="inline"/>
            </w:pPr>
            <w:r>
              <w:t>Strukturen,</w:t>
            </w:r>
          </w:p>
          <w:p w14:paraId="57FCCCD3" w14:textId="077EF55B" w:rsidR="000252DB" w:rsidRPr="00330B84" w:rsidRDefault="00234B49" w:rsidP="00330B84">
            <w:pPr>
              <w:pStyle w:val="Textfett"/>
              <w:framePr w:hSpace="0" w:wrap="auto" w:vAnchor="margin" w:hAnchor="text" w:xAlign="left" w:yAlign="inline"/>
            </w:pPr>
            <w:r w:rsidRPr="00330B84">
              <w:t>Argumentation)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A295" w14:textId="5CF16A61" w:rsidR="000252DB" w:rsidRPr="003A10A8" w:rsidRDefault="008868B3" w:rsidP="0088346A">
            <w:pPr>
              <w:pStyle w:val="Textklein"/>
              <w:framePr w:hSpace="0" w:wrap="auto" w:vAnchor="margin" w:hAnchor="text" w:xAlign="left" w:yAlign="inline"/>
              <w:rPr>
                <w:color w:val="FF0000"/>
              </w:rPr>
            </w:pPr>
            <w:r w:rsidRPr="008868B3">
              <w:t>Wurde das Gespräch chronologisch, strukturiert und ausführlich vorgetragen?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D6" w14:textId="4C65D4E6" w:rsidR="000252DB" w:rsidRDefault="004E200B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  <w:p w14:paraId="024BDF23" w14:textId="26DB4FF4" w:rsidR="004E200B" w:rsidRPr="003A10A8" w:rsidRDefault="004E200B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(kann auch I, II genommen werden)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D4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782F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7BF0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05D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021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4967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9D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0B84" w:rsidRPr="003A10A8" w14:paraId="74C426D8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51A2" w14:textId="23EFB615" w:rsidR="00234B49" w:rsidRDefault="00234B49" w:rsidP="00234B49">
            <w:pPr>
              <w:spacing w:line="276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Reflexionsfähigkeit (Auffassungsgabe, Sachlichkeit, Ehrlichkeit)</w:t>
            </w:r>
          </w:p>
          <w:p w14:paraId="54851D82" w14:textId="187A03D9" w:rsidR="000252DB" w:rsidRPr="003A10A8" w:rsidRDefault="000252DB" w:rsidP="00330B84">
            <w:pPr>
              <w:pStyle w:val="Textfett"/>
              <w:framePr w:hSpace="0" w:wrap="auto" w:vAnchor="margin" w:hAnchor="text" w:xAlign="left" w:yAlign="inline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D860" w14:textId="039BD935" w:rsidR="000252DB" w:rsidRPr="003A10A8" w:rsidRDefault="008868B3" w:rsidP="0088346A">
            <w:pPr>
              <w:pStyle w:val="Textklein"/>
              <w:framePr w:hSpace="0" w:wrap="auto" w:vAnchor="margin" w:hAnchor="text" w:xAlign="left" w:yAlign="inline"/>
            </w:pPr>
            <w:r>
              <w:t xml:space="preserve">Wurden das eigene Verhalten und die eigenen Tätigkeiten nachvollziehbar und ausreichend reflektiert?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8DAE" w14:textId="4DAE0931" w:rsidR="000252DB" w:rsidRPr="003A10A8" w:rsidRDefault="00C358F5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 xml:space="preserve">I, II, III, </w:t>
            </w:r>
            <w:r w:rsidR="00A24725"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058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0A86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8188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29DA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7C2B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4DA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8C7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0B84" w:rsidRPr="003A10A8" w14:paraId="124CEDCB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FB4E" w14:textId="3E5829A7" w:rsidR="008868B3" w:rsidRPr="008868B3" w:rsidRDefault="008868B3" w:rsidP="008868B3">
            <w:pPr>
              <w:spacing w:line="276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Verbale und nonverbale Kommunikation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A9BE" w14:textId="0F396441" w:rsidR="008868B3" w:rsidRPr="003A10A8" w:rsidRDefault="004E200B" w:rsidP="0088346A">
            <w:pPr>
              <w:pStyle w:val="Textklein"/>
              <w:framePr w:hSpace="0" w:wrap="auto" w:vAnchor="margin" w:hAnchor="text" w:xAlign="left" w:yAlign="inline"/>
            </w:pPr>
            <w:r>
              <w:t xml:space="preserve">Wurde das Gespräch durch Mimik und Gestik unterstützt?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9FA9" w14:textId="08AB3233" w:rsidR="008868B3" w:rsidRPr="003A10A8" w:rsidRDefault="00C358F5" w:rsidP="008868B3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II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F4BB" w14:textId="77777777" w:rsidR="008868B3" w:rsidRPr="003A10A8" w:rsidRDefault="008868B3" w:rsidP="008868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7B7" w14:textId="77777777" w:rsidR="008868B3" w:rsidRPr="003A10A8" w:rsidRDefault="008868B3" w:rsidP="008868B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96C" w14:textId="77777777" w:rsidR="008868B3" w:rsidRPr="003A10A8" w:rsidRDefault="008868B3" w:rsidP="008868B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8F0" w14:textId="77777777" w:rsidR="008868B3" w:rsidRPr="003A10A8" w:rsidRDefault="008868B3" w:rsidP="008868B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DD3" w14:textId="77777777" w:rsidR="008868B3" w:rsidRPr="003A10A8" w:rsidRDefault="008868B3" w:rsidP="008868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1AEF" w14:textId="77777777" w:rsidR="008868B3" w:rsidRPr="003A10A8" w:rsidRDefault="008868B3" w:rsidP="008868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75F" w14:textId="77777777" w:rsidR="008868B3" w:rsidRPr="003A10A8" w:rsidRDefault="008868B3" w:rsidP="008868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3E09A278" w14:textId="77777777" w:rsidTr="004E200B">
        <w:trPr>
          <w:cantSplit/>
          <w:trHeight w:val="402"/>
        </w:trPr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CA3" w14:textId="77777777" w:rsidR="000252DB" w:rsidRPr="0088346A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88346A">
              <w:t>Bemerkungen: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E263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  <w:rPr>
                <w:noProof/>
              </w:rPr>
            </w:pPr>
          </w:p>
        </w:tc>
        <w:tc>
          <w:tcPr>
            <w:tcW w:w="3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BA26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0B4558" wp14:editId="1D704CDD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92075</wp:posOffset>
                      </wp:positionV>
                      <wp:extent cx="243840" cy="152400"/>
                      <wp:effectExtent l="0" t="0" r="22860" b="19050"/>
                      <wp:wrapNone/>
                      <wp:docPr id="19" name="Textfeld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3E7640" w14:textId="77777777" w:rsidR="000252DB" w:rsidRDefault="000252DB" w:rsidP="000252DB"/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0B45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9" o:spid="_x0000_s1026" type="#_x0000_t202" style="position:absolute;margin-left:111.5pt;margin-top:7.25pt;width:19.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">
                      <v:textbox inset=".5mm,.3mm,.5mm,.3mm">
                        <w:txbxContent>
                          <w:p w14:paraId="243E7640" w14:textId="77777777" w:rsidR="000252DB" w:rsidRDefault="000252DB" w:rsidP="000252DB"/>
                        </w:txbxContent>
                      </v:textbox>
                    </v:shape>
                  </w:pict>
                </mc:Fallback>
              </mc:AlternateContent>
            </w:r>
            <w:r w:rsidRPr="003A10A8">
              <w:t xml:space="preserve">Bereich A: </w:t>
            </w:r>
          </w:p>
          <w:p w14:paraId="09A5F08A" w14:textId="30699049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 xml:space="preserve">       =        </w:t>
            </w:r>
            <w:r w:rsidR="00BE2B07">
              <w:t>x 0,7</w:t>
            </w:r>
            <w:r w:rsidRPr="003A10A8">
              <w:t xml:space="preserve"> = </w:t>
            </w:r>
          </w:p>
        </w:tc>
      </w:tr>
      <w:tr w:rsidR="00330B84" w:rsidRPr="003A10A8" w14:paraId="50885247" w14:textId="77777777" w:rsidTr="004E200B">
        <w:trPr>
          <w:cantSplit/>
          <w:trHeight w:hRule="exact" w:val="397"/>
        </w:trPr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AAA240" w14:textId="60EC9E95" w:rsidR="000252DB" w:rsidRPr="003A10A8" w:rsidRDefault="000252DB" w:rsidP="002959C7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 xml:space="preserve">B: </w:t>
            </w:r>
            <w:r w:rsidR="002959C7">
              <w:rPr>
                <w:rFonts w:ascii="Verdana" w:hAnsi="Verdana"/>
              </w:rPr>
              <w:t>Steckbrief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71F1DC2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C57145" w14:textId="61A61244" w:rsidR="000252DB" w:rsidRPr="003A10A8" w:rsidRDefault="002959C7" w:rsidP="007436B5">
            <w:pPr>
              <w:pStyle w:val="Textbermitte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30</w:t>
            </w:r>
            <w:r w:rsidR="000252DB" w:rsidRPr="003A10A8">
              <w:rPr>
                <w:rFonts w:ascii="Verdana" w:hAnsi="Verdana" w:cs="Arial"/>
              </w:rPr>
              <w:t>%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973D1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0F2061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59E33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6F3EE7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CCF00B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21C4D0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6</w:t>
            </w:r>
          </w:p>
        </w:tc>
      </w:tr>
      <w:tr w:rsidR="00330B84" w:rsidRPr="003A10A8" w14:paraId="57BAC1AD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39BF" w14:textId="23C9EF3F" w:rsidR="00BD7C45" w:rsidRDefault="00BD7C45" w:rsidP="00BD7C45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Vollständigkeit</w:t>
            </w:r>
          </w:p>
          <w:p w14:paraId="7D54FD71" w14:textId="29928F83" w:rsidR="00BD7C45" w:rsidRPr="003A10A8" w:rsidRDefault="00BD7C45" w:rsidP="00330B84">
            <w:pPr>
              <w:pStyle w:val="Textfett"/>
              <w:framePr w:hSpace="0" w:wrap="auto" w:vAnchor="margin" w:hAnchor="text" w:xAlign="left" w:yAlign="inline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D5EE" w14:textId="18292573" w:rsidR="00BD7C45" w:rsidRPr="003A10A8" w:rsidRDefault="00520F73" w:rsidP="0088346A">
            <w:pPr>
              <w:pStyle w:val="Textklein"/>
              <w:framePr w:hSpace="0" w:wrap="auto" w:vAnchor="margin" w:hAnchor="text" w:xAlign="left" w:yAlign="inline"/>
            </w:pPr>
            <w:r>
              <w:t>Wurden alle geforderten Aspekte aufgeführt?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B4B" w14:textId="22F127EE" w:rsidR="00BD7C45" w:rsidRPr="003A10A8" w:rsidRDefault="00234B49" w:rsidP="00BD7C4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824D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8696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EE54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CB16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B1CE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091F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C993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0B84" w:rsidRPr="003A10A8" w14:paraId="36F4E2E0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C0B1" w14:textId="4C40C70D" w:rsidR="00BD7C45" w:rsidRDefault="00BD7C45" w:rsidP="00BD7C45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Gliederung</w:t>
            </w:r>
          </w:p>
          <w:p w14:paraId="7B973EE8" w14:textId="7698589F" w:rsidR="00BD7C45" w:rsidRPr="003A10A8" w:rsidRDefault="00BD7C45" w:rsidP="00330B84">
            <w:pPr>
              <w:pStyle w:val="Textfett"/>
              <w:framePr w:hSpace="0" w:wrap="auto" w:vAnchor="margin" w:hAnchor="text" w:xAlign="left" w:yAlign="inline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47DC" w14:textId="343535CC" w:rsidR="00BD7C45" w:rsidRPr="003A10A8" w:rsidRDefault="00520F73" w:rsidP="0088346A">
            <w:pPr>
              <w:pStyle w:val="Textklein"/>
              <w:framePr w:hSpace="0" w:wrap="auto" w:vAnchor="margin" w:hAnchor="text" w:xAlign="left" w:yAlign="inline"/>
            </w:pPr>
            <w:r>
              <w:t>Wurde eine sinnvolle Reihenfolge gewählt?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D40" w14:textId="3F5686F5" w:rsidR="00BD7C45" w:rsidRPr="003A10A8" w:rsidRDefault="00234B49" w:rsidP="00BD7C4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1A23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78CB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F9E9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245A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8031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9611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E1D8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0B84" w:rsidRPr="003A10A8" w14:paraId="46512020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D4A0" w14:textId="7EF01D75" w:rsidR="00BD7C45" w:rsidRDefault="00BD7C45" w:rsidP="00BD7C45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Fachlichkeit</w:t>
            </w:r>
          </w:p>
          <w:p w14:paraId="6BB0892F" w14:textId="4D8CC944" w:rsidR="00BD7C45" w:rsidRPr="003A10A8" w:rsidRDefault="00BD7C45" w:rsidP="00330B84">
            <w:pPr>
              <w:pStyle w:val="Textfett"/>
              <w:framePr w:hSpace="0" w:wrap="auto" w:vAnchor="margin" w:hAnchor="text" w:xAlign="left" w:yAlign="inline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FB39" w14:textId="77777777" w:rsidR="001D0E88" w:rsidRDefault="001D0E88" w:rsidP="0088346A">
            <w:pPr>
              <w:pStyle w:val="Textklein"/>
              <w:framePr w:hSpace="0" w:wrap="auto" w:vAnchor="margin" w:hAnchor="text" w:xAlign="left" w:yAlign="inline"/>
            </w:pPr>
            <w:r>
              <w:t>Richtigkeit der Aussagen?</w:t>
            </w:r>
          </w:p>
          <w:p w14:paraId="6E8BB9CC" w14:textId="0CC2670A" w:rsidR="00BD7C45" w:rsidRPr="003A10A8" w:rsidRDefault="001D0E88" w:rsidP="0088346A">
            <w:pPr>
              <w:pStyle w:val="Textklein"/>
              <w:framePr w:hSpace="0" w:wrap="auto" w:vAnchor="margin" w:hAnchor="text" w:xAlign="left" w:yAlign="inline"/>
            </w:pPr>
            <w:r>
              <w:t>Verwendung von</w:t>
            </w:r>
            <w:r w:rsidR="00520F73">
              <w:t xml:space="preserve"> Fachbegriffe</w:t>
            </w:r>
            <w:r>
              <w:t>n?</w:t>
            </w:r>
            <w:r w:rsidR="00520F73">
              <w:t xml:space="preserve">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C57" w14:textId="758445E2" w:rsidR="00BD7C45" w:rsidRPr="003A10A8" w:rsidRDefault="00234B49" w:rsidP="00BD7C4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485D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11EB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4C86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7697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4463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7962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8244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0F73" w:rsidRPr="003A10A8" w14:paraId="4CB0394F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08AF" w14:textId="70CB12B3" w:rsidR="00520F73" w:rsidRPr="00520F73" w:rsidRDefault="00520F73" w:rsidP="00520F73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Orthographie 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E7B6" w14:textId="74957A88" w:rsidR="00520F73" w:rsidRDefault="00520F73" w:rsidP="0088346A">
            <w:pPr>
              <w:pStyle w:val="Textklein"/>
              <w:framePr w:hSpace="0" w:wrap="auto" w:vAnchor="margin" w:hAnchor="text" w:xAlign="left" w:yAlign="inline"/>
            </w:pPr>
            <w:r>
              <w:t>Korrekte Anwendung der Grammatik und Rechtschreibung?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E531" w14:textId="3B78A38C" w:rsidR="00520F73" w:rsidRDefault="00520F73" w:rsidP="00BD7C4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6BDA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8F59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F445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19D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B6DE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2C88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14A0" w14:textId="77777777" w:rsidR="00520F73" w:rsidRPr="003A10A8" w:rsidRDefault="00520F73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0B84" w:rsidRPr="003A10A8" w14:paraId="56203C67" w14:textId="77777777" w:rsidTr="004E200B">
        <w:trPr>
          <w:cantSplit/>
          <w:trHeight w:val="567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9D76" w14:textId="37E9C92B" w:rsidR="00BD7C45" w:rsidRDefault="00BD7C45" w:rsidP="00BD7C45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Quellen</w:t>
            </w:r>
          </w:p>
          <w:p w14:paraId="314A5906" w14:textId="2D121922" w:rsidR="00BD7C45" w:rsidRPr="003A10A8" w:rsidRDefault="00BD7C45" w:rsidP="00330B84">
            <w:pPr>
              <w:pStyle w:val="Textfett"/>
              <w:framePr w:hSpace="0" w:wrap="auto" w:vAnchor="margin" w:hAnchor="text" w:xAlign="left" w:yAlign="inline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F627" w14:textId="75EBDD4B" w:rsidR="00BD7C45" w:rsidRPr="003A10A8" w:rsidRDefault="00520F73" w:rsidP="0088346A">
            <w:pPr>
              <w:pStyle w:val="Textklein"/>
              <w:framePr w:hSpace="0" w:wrap="auto" w:vAnchor="margin" w:hAnchor="text" w:xAlign="left" w:yAlign="inline"/>
            </w:pPr>
            <w:r>
              <w:t>Wurde Fachliteratur verwendet?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E7C5" w14:textId="6E79E9FB" w:rsidR="00BD7C45" w:rsidRPr="003A10A8" w:rsidRDefault="00234B49" w:rsidP="00BD7C4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53DA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793C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BEA0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D313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364D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FCDF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A2C5" w14:textId="77777777" w:rsidR="00BD7C45" w:rsidRPr="003A10A8" w:rsidRDefault="00BD7C45" w:rsidP="00BD7C4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0C8474D8" w14:textId="77777777" w:rsidTr="004E200B">
        <w:trPr>
          <w:cantSplit/>
          <w:trHeight w:val="397"/>
        </w:trPr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F76F" w14:textId="77777777" w:rsidR="000252DB" w:rsidRPr="003A10A8" w:rsidRDefault="000252DB" w:rsidP="007436B5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>Bemerkungen: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50DC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  <w:rPr>
                <w:noProof/>
              </w:rPr>
            </w:pPr>
          </w:p>
        </w:tc>
        <w:tc>
          <w:tcPr>
            <w:tcW w:w="3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B92" w14:textId="77777777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41728E" wp14:editId="01D49B3D">
                      <wp:simplePos x="0" y="0"/>
                      <wp:positionH relativeFrom="column">
                        <wp:posOffset>1421130</wp:posOffset>
                      </wp:positionH>
                      <wp:positionV relativeFrom="paragraph">
                        <wp:posOffset>116205</wp:posOffset>
                      </wp:positionV>
                      <wp:extent cx="236220" cy="129540"/>
                      <wp:effectExtent l="0" t="0" r="11430" b="22860"/>
                      <wp:wrapNone/>
                      <wp:docPr id="21" name="Textfeld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B2AD4" w14:textId="77777777" w:rsidR="000252DB" w:rsidRDefault="000252DB" w:rsidP="000252D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728E" id="Textfeld 21" o:spid="_x0000_s1027" type="#_x0000_t202" style="position:absolute;margin-left:111.9pt;margin-top:9.15pt;width:18.6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">
                      <v:textbox inset=".5mm,.3mm,.5mm,.3mm">
                        <w:txbxContent>
                          <w:p w14:paraId="0B4B2AD4" w14:textId="77777777" w:rsidR="000252DB" w:rsidRDefault="000252DB" w:rsidP="000252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0A8">
              <w:t xml:space="preserve">Bereich B: </w:t>
            </w:r>
          </w:p>
          <w:p w14:paraId="4B68BF6C" w14:textId="6C4A9198" w:rsidR="000252DB" w:rsidRPr="003A10A8" w:rsidRDefault="000252DB" w:rsidP="0088346A">
            <w:pPr>
              <w:pStyle w:val="Textklein"/>
              <w:framePr w:hSpace="0" w:wrap="auto" w:vAnchor="margin" w:hAnchor="text" w:xAlign="left" w:yAlign="inline"/>
            </w:pPr>
            <w:r w:rsidRPr="003A10A8">
              <w:t xml:space="preserve"> =              </w:t>
            </w:r>
            <w:r w:rsidR="00BE2B07">
              <w:t>x 0,3</w:t>
            </w:r>
            <w:r w:rsidRPr="003A10A8">
              <w:t xml:space="preserve"> =</w:t>
            </w:r>
          </w:p>
        </w:tc>
      </w:tr>
    </w:tbl>
    <w:p w14:paraId="2D3058FB" w14:textId="1E1507F5" w:rsidR="000E3B06" w:rsidRDefault="000E3B06" w:rsidP="007436B5">
      <w:pPr>
        <w:pStyle w:val="Text"/>
        <w:ind w:right="-851"/>
        <w:rPr>
          <w:rFonts w:ascii="Verdana" w:hAnsi="Verdana" w:cs="Arial"/>
          <w:b/>
          <w:sz w:val="20"/>
          <w:szCs w:val="20"/>
        </w:rPr>
      </w:pPr>
    </w:p>
    <w:p w14:paraId="27DEFB53" w14:textId="305C7745" w:rsidR="00234B49" w:rsidRDefault="00234B49" w:rsidP="007436B5">
      <w:pPr>
        <w:pStyle w:val="Text"/>
        <w:ind w:right="-851"/>
        <w:rPr>
          <w:rFonts w:ascii="Verdana" w:hAnsi="Verdana" w:cs="Arial"/>
          <w:b/>
          <w:sz w:val="20"/>
          <w:szCs w:val="20"/>
        </w:rPr>
      </w:pPr>
    </w:p>
    <w:p w14:paraId="135F0503" w14:textId="3C41F580" w:rsidR="00D2330F" w:rsidRPr="003A10A8" w:rsidRDefault="00D2330F" w:rsidP="007436B5">
      <w:pPr>
        <w:pStyle w:val="Text"/>
        <w:ind w:right="-851"/>
        <w:rPr>
          <w:rFonts w:ascii="Verdana" w:hAnsi="Verdana"/>
          <w:sz w:val="20"/>
          <w:szCs w:val="20"/>
        </w:rPr>
      </w:pPr>
      <w:r w:rsidRPr="003A10A8">
        <w:rPr>
          <w:rFonts w:ascii="Verdana" w:hAnsi="Verdana" w:cs="Arial"/>
          <w:b/>
          <w:sz w:val="20"/>
          <w:szCs w:val="20"/>
        </w:rPr>
        <w:t>Einsatzort / Datum _______________________________/_______________</w:t>
      </w:r>
    </w:p>
    <w:p w14:paraId="33F6D79C" w14:textId="77777777" w:rsidR="000E3B06" w:rsidRDefault="000E3B06" w:rsidP="007436B5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90DC42B" w14:textId="7DD01372" w:rsidR="000E3B06" w:rsidRDefault="000E3B06" w:rsidP="007436B5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3A10A8">
        <w:rPr>
          <w:rFonts w:ascii="Verdana" w:hAnsi="Verdana" w:cs="Arial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962B9" wp14:editId="38840F23">
                <wp:simplePos x="0" y="0"/>
                <wp:positionH relativeFrom="column">
                  <wp:posOffset>516255</wp:posOffset>
                </wp:positionH>
                <wp:positionV relativeFrom="paragraph">
                  <wp:posOffset>34925</wp:posOffset>
                </wp:positionV>
                <wp:extent cx="546100" cy="394335"/>
                <wp:effectExtent l="0" t="0" r="25400" b="24765"/>
                <wp:wrapNone/>
                <wp:docPr id="23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94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294B5" id="Abgerundetes Rechteck 12" o:spid="_x0000_s1026" style="position:absolute;margin-left:40.65pt;margin-top:2.75pt;width:43pt;height:3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"/>
            </w:pict>
          </mc:Fallback>
        </mc:AlternateContent>
      </w:r>
    </w:p>
    <w:p w14:paraId="08470601" w14:textId="51993697" w:rsidR="00D2330F" w:rsidRPr="003A10A8" w:rsidRDefault="00D2330F" w:rsidP="007436B5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3A10A8">
        <w:rPr>
          <w:rFonts w:ascii="Verdana" w:hAnsi="Verdana" w:cs="Arial"/>
          <w:b/>
          <w:sz w:val="20"/>
          <w:szCs w:val="20"/>
        </w:rPr>
        <w:t>Note</w:t>
      </w:r>
      <w:r w:rsidRPr="003A10A8">
        <w:rPr>
          <w:rFonts w:ascii="Verdana" w:hAnsi="Verdana" w:cs="Arial"/>
          <w:sz w:val="20"/>
          <w:szCs w:val="20"/>
        </w:rPr>
        <w:t>:</w:t>
      </w:r>
      <w:r w:rsidRPr="003A10A8">
        <w:rPr>
          <w:rFonts w:ascii="Verdana" w:hAnsi="Verdana" w:cs="Tahoma"/>
          <w:sz w:val="20"/>
          <w:szCs w:val="20"/>
        </w:rPr>
        <w:t xml:space="preserve">           </w:t>
      </w:r>
    </w:p>
    <w:p w14:paraId="06CB8975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41C6DBA9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7A48546D" w14:textId="66A53C46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_______________________________________________________________________</w:t>
      </w:r>
    </w:p>
    <w:p w14:paraId="62A451A3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27BDFCD4" w14:textId="43DBCF16" w:rsidR="00D2330F" w:rsidRPr="003A10A8" w:rsidRDefault="00D2330F" w:rsidP="007436B5">
      <w:pPr>
        <w:pStyle w:val="Text"/>
        <w:rPr>
          <w:rFonts w:ascii="Verdana" w:hAnsi="Verdana" w:cs="Tahoma"/>
          <w:sz w:val="20"/>
          <w:szCs w:val="20"/>
        </w:rPr>
      </w:pPr>
      <w:r w:rsidRPr="003A10A8">
        <w:rPr>
          <w:rFonts w:ascii="Verdana" w:hAnsi="Verdana" w:cs="Tahoma"/>
          <w:sz w:val="20"/>
          <w:szCs w:val="20"/>
        </w:rPr>
        <w:t>Unterschrift Lehrkraft</w:t>
      </w:r>
      <w:r w:rsidRPr="003A10A8">
        <w:rPr>
          <w:rFonts w:ascii="Verdana" w:hAnsi="Verdana" w:cs="Tahoma"/>
          <w:sz w:val="20"/>
          <w:szCs w:val="20"/>
        </w:rPr>
        <w:tab/>
        <w:t>Unterschrift Praxisanleiter</w:t>
      </w:r>
      <w:r w:rsidRPr="003A10A8">
        <w:rPr>
          <w:rFonts w:ascii="Verdana" w:hAnsi="Verdana" w:cs="Tahoma"/>
          <w:sz w:val="20"/>
          <w:szCs w:val="20"/>
        </w:rPr>
        <w:tab/>
        <w:t xml:space="preserve">     Unterschrift Auszubildender</w:t>
      </w:r>
    </w:p>
    <w:p w14:paraId="3E9907CA" w14:textId="525F691A" w:rsidR="00D2330F" w:rsidRDefault="00D2330F"/>
    <w:sectPr w:rsidR="00D233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2A99"/>
    <w:multiLevelType w:val="hybridMultilevel"/>
    <w:tmpl w:val="F8349C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413"/>
    <w:multiLevelType w:val="multilevel"/>
    <w:tmpl w:val="E9DC5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012A4F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3" w15:restartNumberingAfterBreak="0">
    <w:nsid w:val="1D4B1037"/>
    <w:multiLevelType w:val="hybridMultilevel"/>
    <w:tmpl w:val="F59ADED4"/>
    <w:lvl w:ilvl="0" w:tplc="DB0E3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04CDE"/>
    <w:multiLevelType w:val="hybridMultilevel"/>
    <w:tmpl w:val="637020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52477B"/>
    <w:multiLevelType w:val="multilevel"/>
    <w:tmpl w:val="08F86A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350C57AB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7" w15:restartNumberingAfterBreak="0">
    <w:nsid w:val="3DAE0B7B"/>
    <w:multiLevelType w:val="multilevel"/>
    <w:tmpl w:val="A97A28D8"/>
    <w:lvl w:ilvl="0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8" w15:restartNumberingAfterBreak="0">
    <w:nsid w:val="583244DA"/>
    <w:multiLevelType w:val="hybridMultilevel"/>
    <w:tmpl w:val="5C243E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9324B"/>
    <w:multiLevelType w:val="hybridMultilevel"/>
    <w:tmpl w:val="6B16A9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C383D"/>
    <w:multiLevelType w:val="multilevel"/>
    <w:tmpl w:val="44A86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67822856"/>
    <w:multiLevelType w:val="multilevel"/>
    <w:tmpl w:val="C028358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2" w15:restartNumberingAfterBreak="0">
    <w:nsid w:val="703154AD"/>
    <w:multiLevelType w:val="hybridMultilevel"/>
    <w:tmpl w:val="BE868D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</w:num>
  <w:num w:numId="5">
    <w:abstractNumId w:val="11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9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0F"/>
    <w:rsid w:val="00001070"/>
    <w:rsid w:val="000252DB"/>
    <w:rsid w:val="00030F44"/>
    <w:rsid w:val="00072C2D"/>
    <w:rsid w:val="00091DCF"/>
    <w:rsid w:val="00096785"/>
    <w:rsid w:val="000A10D6"/>
    <w:rsid w:val="000B336F"/>
    <w:rsid w:val="000C1A1A"/>
    <w:rsid w:val="000D0BEE"/>
    <w:rsid w:val="000D531B"/>
    <w:rsid w:val="000D5478"/>
    <w:rsid w:val="000E3B06"/>
    <w:rsid w:val="000E6118"/>
    <w:rsid w:val="00100F46"/>
    <w:rsid w:val="00121360"/>
    <w:rsid w:val="00140394"/>
    <w:rsid w:val="001427F7"/>
    <w:rsid w:val="00157BFD"/>
    <w:rsid w:val="0016228F"/>
    <w:rsid w:val="00174F7E"/>
    <w:rsid w:val="001D0E88"/>
    <w:rsid w:val="001D4003"/>
    <w:rsid w:val="0021050B"/>
    <w:rsid w:val="00225131"/>
    <w:rsid w:val="00234B49"/>
    <w:rsid w:val="00253B94"/>
    <w:rsid w:val="00265F28"/>
    <w:rsid w:val="002733B5"/>
    <w:rsid w:val="002959C7"/>
    <w:rsid w:val="00297AFC"/>
    <w:rsid w:val="002C18D8"/>
    <w:rsid w:val="00330B84"/>
    <w:rsid w:val="00331D5A"/>
    <w:rsid w:val="00386B34"/>
    <w:rsid w:val="003A10A8"/>
    <w:rsid w:val="003A7180"/>
    <w:rsid w:val="003C139C"/>
    <w:rsid w:val="004B4459"/>
    <w:rsid w:val="004E200B"/>
    <w:rsid w:val="0050318D"/>
    <w:rsid w:val="0050381F"/>
    <w:rsid w:val="00514200"/>
    <w:rsid w:val="005206D6"/>
    <w:rsid w:val="00520F73"/>
    <w:rsid w:val="00570CCE"/>
    <w:rsid w:val="005A727D"/>
    <w:rsid w:val="005D0845"/>
    <w:rsid w:val="00633CAB"/>
    <w:rsid w:val="00636AD9"/>
    <w:rsid w:val="00640B6E"/>
    <w:rsid w:val="006B1A16"/>
    <w:rsid w:val="00731EE7"/>
    <w:rsid w:val="00732A92"/>
    <w:rsid w:val="00734BEF"/>
    <w:rsid w:val="007406DA"/>
    <w:rsid w:val="007436B5"/>
    <w:rsid w:val="0074382B"/>
    <w:rsid w:val="00760E3F"/>
    <w:rsid w:val="00762B05"/>
    <w:rsid w:val="00771E7F"/>
    <w:rsid w:val="00795A87"/>
    <w:rsid w:val="007C5CED"/>
    <w:rsid w:val="007C6FCF"/>
    <w:rsid w:val="007D55D4"/>
    <w:rsid w:val="007D5D26"/>
    <w:rsid w:val="007E5BA0"/>
    <w:rsid w:val="0083062C"/>
    <w:rsid w:val="008412FC"/>
    <w:rsid w:val="0088346A"/>
    <w:rsid w:val="008868B3"/>
    <w:rsid w:val="008971C7"/>
    <w:rsid w:val="008C549A"/>
    <w:rsid w:val="008F343B"/>
    <w:rsid w:val="00940A11"/>
    <w:rsid w:val="00962C0A"/>
    <w:rsid w:val="009D7B74"/>
    <w:rsid w:val="00A07B8E"/>
    <w:rsid w:val="00A138A4"/>
    <w:rsid w:val="00A24725"/>
    <w:rsid w:val="00A3515A"/>
    <w:rsid w:val="00A3770E"/>
    <w:rsid w:val="00A403D4"/>
    <w:rsid w:val="00A53557"/>
    <w:rsid w:val="00A875F6"/>
    <w:rsid w:val="00AB2C35"/>
    <w:rsid w:val="00AB4354"/>
    <w:rsid w:val="00AC392E"/>
    <w:rsid w:val="00AE7181"/>
    <w:rsid w:val="00B105E7"/>
    <w:rsid w:val="00B77451"/>
    <w:rsid w:val="00BB4F55"/>
    <w:rsid w:val="00BD7C45"/>
    <w:rsid w:val="00BE1641"/>
    <w:rsid w:val="00BE2B07"/>
    <w:rsid w:val="00BE3036"/>
    <w:rsid w:val="00BE66CB"/>
    <w:rsid w:val="00BF00C7"/>
    <w:rsid w:val="00C358F5"/>
    <w:rsid w:val="00C61A3F"/>
    <w:rsid w:val="00C8109C"/>
    <w:rsid w:val="00C917A9"/>
    <w:rsid w:val="00CB4832"/>
    <w:rsid w:val="00CD7FD7"/>
    <w:rsid w:val="00CE4251"/>
    <w:rsid w:val="00D2330F"/>
    <w:rsid w:val="00D27305"/>
    <w:rsid w:val="00D50485"/>
    <w:rsid w:val="00D94CE1"/>
    <w:rsid w:val="00D97C6F"/>
    <w:rsid w:val="00DF78F5"/>
    <w:rsid w:val="00E326EE"/>
    <w:rsid w:val="00E43DA3"/>
    <w:rsid w:val="00E718E1"/>
    <w:rsid w:val="00E812CE"/>
    <w:rsid w:val="00E95B94"/>
    <w:rsid w:val="00EB110D"/>
    <w:rsid w:val="00EC0451"/>
    <w:rsid w:val="00F010F3"/>
    <w:rsid w:val="00F05811"/>
    <w:rsid w:val="00F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11FE"/>
  <w15:chartTrackingRefBased/>
  <w15:docId w15:val="{3D3E291A-26D8-4F1F-A903-5A677081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30F"/>
    <w:pPr>
      <w:spacing w:after="120"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A72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33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72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2330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D2330F"/>
    <w:pPr>
      <w:ind w:left="720"/>
      <w:contextualSpacing/>
    </w:p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D2330F"/>
  </w:style>
  <w:style w:type="paragraph" w:styleId="Textkrper">
    <w:name w:val="Body Text"/>
    <w:aliases w:val="Char1"/>
    <w:basedOn w:val="Standard"/>
    <w:link w:val="TextkrperZchn"/>
    <w:semiHidden/>
    <w:rsid w:val="00D233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character" w:customStyle="1" w:styleId="TextkrperZchn">
    <w:name w:val="Textkörper Zchn"/>
    <w:aliases w:val="Char1 Zchn"/>
    <w:basedOn w:val="Absatz-Standardschriftart"/>
    <w:link w:val="Textkrper"/>
    <w:semiHidden/>
    <w:rsid w:val="00D2330F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customStyle="1" w:styleId="Text">
    <w:name w:val="Text"/>
    <w:basedOn w:val="Standard"/>
    <w:rsid w:val="00D2330F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extfett">
    <w:name w:val="Text fett"/>
    <w:basedOn w:val="Standard"/>
    <w:autoRedefine/>
    <w:rsid w:val="00330B84"/>
    <w:pPr>
      <w:framePr w:hSpace="141" w:wrap="around" w:vAnchor="text" w:hAnchor="margin" w:xAlign="center" w:y="241"/>
      <w:spacing w:after="0" w:line="240" w:lineRule="auto"/>
      <w:ind w:left="180" w:hanging="180"/>
    </w:pPr>
    <w:rPr>
      <w:rFonts w:ascii="Verdana" w:eastAsia="Times New Roman" w:hAnsi="Verdana" w:cs="Arial"/>
      <w:bCs/>
      <w:sz w:val="20"/>
      <w:szCs w:val="20"/>
      <w:lang w:eastAsia="de-DE"/>
    </w:rPr>
  </w:style>
  <w:style w:type="paragraph" w:customStyle="1" w:styleId="Textklein">
    <w:name w:val="Text klein"/>
    <w:basedOn w:val="Standard"/>
    <w:autoRedefine/>
    <w:rsid w:val="0088346A"/>
    <w:pPr>
      <w:framePr w:hSpace="141" w:wrap="around" w:vAnchor="text" w:hAnchor="margin" w:xAlign="center" w:y="241"/>
      <w:spacing w:after="0" w:line="240" w:lineRule="auto"/>
    </w:pPr>
    <w:rPr>
      <w:rFonts w:ascii="Verdana" w:eastAsia="Times New Roman" w:hAnsi="Verdana" w:cs="Arial"/>
      <w:b/>
      <w:sz w:val="20"/>
      <w:szCs w:val="20"/>
      <w:lang w:eastAsia="de-DE"/>
    </w:rPr>
  </w:style>
  <w:style w:type="paragraph" w:customStyle="1" w:styleId="Textber">
    <w:name w:val="Text über"/>
    <w:basedOn w:val="Standard"/>
    <w:autoRedefine/>
    <w:rsid w:val="00D2330F"/>
    <w:pPr>
      <w:spacing w:after="0" w:line="240" w:lineRule="auto"/>
    </w:pPr>
    <w:rPr>
      <w:rFonts w:ascii="Arial Narrow" w:eastAsia="Times New Roman" w:hAnsi="Arial Narrow" w:cs="Arial"/>
      <w:b/>
      <w:bCs/>
      <w:sz w:val="20"/>
      <w:szCs w:val="20"/>
      <w:lang w:eastAsia="de-DE"/>
    </w:rPr>
  </w:style>
  <w:style w:type="paragraph" w:customStyle="1" w:styleId="Textbermitte">
    <w:name w:val="Text über mitte"/>
    <w:basedOn w:val="Textber"/>
    <w:autoRedefine/>
    <w:rsid w:val="00D2330F"/>
    <w:pPr>
      <w:shd w:val="clear" w:color="auto" w:fill="FFFFFF"/>
      <w:ind w:left="-57" w:right="-848"/>
      <w:jc w:val="both"/>
    </w:pPr>
    <w:rPr>
      <w:rFonts w:ascii="Tahoma" w:hAnsi="Tahoma" w:cs="Tahom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7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727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5EDF2-6488-4242-946D-7F7B55D8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Oppermann</dc:creator>
  <cp:keywords/>
  <dc:description/>
  <cp:lastModifiedBy>Cornelia Mätzing</cp:lastModifiedBy>
  <cp:revision>2</cp:revision>
  <dcterms:created xsi:type="dcterms:W3CDTF">2021-02-24T13:07:00Z</dcterms:created>
  <dcterms:modified xsi:type="dcterms:W3CDTF">2021-02-24T13:07:00Z</dcterms:modified>
</cp:coreProperties>
</file>