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E9D66" w14:textId="6187FAD0" w:rsidR="00D1778C" w:rsidRPr="00B82CFE" w:rsidRDefault="00D1778C" w:rsidP="00D1778C">
      <w:pPr>
        <w:pStyle w:val="berschrift2"/>
        <w:spacing w:before="60" w:after="120" w:line="240" w:lineRule="auto"/>
        <w:jc w:val="center"/>
        <w:rPr>
          <w:rFonts w:ascii="Verdana" w:hAnsi="Verdana" w:cs="Arial"/>
          <w:color w:val="0070C0"/>
          <w:sz w:val="22"/>
          <w:szCs w:val="22"/>
        </w:rPr>
      </w:pPr>
      <w:r w:rsidRPr="00B82CFE">
        <w:rPr>
          <w:rFonts w:ascii="Verdana" w:hAnsi="Verdana" w:cs="Arial"/>
          <w:color w:val="0070C0"/>
          <w:sz w:val="22"/>
          <w:szCs w:val="22"/>
        </w:rPr>
        <w:t xml:space="preserve">Arbeitsauftrag für die 4. Praxisbegleitung im Pflichteinsatz  </w:t>
      </w:r>
    </w:p>
    <w:p w14:paraId="5439083A" w14:textId="174CFE5E" w:rsidR="00D1778C" w:rsidRPr="00B82CFE" w:rsidRDefault="00D1778C" w:rsidP="00D1778C">
      <w:pPr>
        <w:shd w:val="clear" w:color="auto" w:fill="FFFFFF" w:themeFill="background1"/>
        <w:spacing w:after="0" w:line="240" w:lineRule="auto"/>
        <w:jc w:val="center"/>
        <w:rPr>
          <w:rFonts w:ascii="Verdana" w:hAnsi="Verdana" w:cs="Arial"/>
          <w:b/>
          <w:i/>
        </w:rPr>
      </w:pPr>
      <w:r w:rsidRPr="00B82CFE">
        <w:rPr>
          <w:rFonts w:ascii="Verdana" w:hAnsi="Verdana" w:cs="Arial"/>
          <w:b/>
          <w:i/>
        </w:rPr>
        <w:t xml:space="preserve">Thema: </w:t>
      </w:r>
      <w:r w:rsidR="00B415A4">
        <w:rPr>
          <w:rFonts w:ascii="Verdana" w:hAnsi="Verdana" w:cs="Arial"/>
          <w:b/>
          <w:i/>
        </w:rPr>
        <w:t>Pflegeplanung für eine</w:t>
      </w:r>
      <w:r w:rsidR="001D407C">
        <w:rPr>
          <w:rFonts w:ascii="Verdana" w:hAnsi="Verdana" w:cs="Arial"/>
          <w:b/>
          <w:i/>
        </w:rPr>
        <w:t>*n</w:t>
      </w:r>
      <w:r w:rsidR="00B415A4">
        <w:rPr>
          <w:rFonts w:ascii="Verdana" w:hAnsi="Verdana" w:cs="Arial"/>
          <w:b/>
          <w:i/>
        </w:rPr>
        <w:t xml:space="preserve"> </w:t>
      </w:r>
      <w:r w:rsidR="001D407C">
        <w:rPr>
          <w:rFonts w:ascii="Verdana" w:hAnsi="Verdana" w:cs="Arial"/>
          <w:b/>
          <w:i/>
        </w:rPr>
        <w:t>Pflegeempfänger*in</w:t>
      </w:r>
      <w:r w:rsidR="00B415A4">
        <w:rPr>
          <w:rFonts w:ascii="Verdana" w:hAnsi="Verdana" w:cs="Arial"/>
          <w:b/>
          <w:i/>
        </w:rPr>
        <w:t xml:space="preserve"> mit dem Schwerpunkt Prophylaxen</w:t>
      </w:r>
    </w:p>
    <w:p w14:paraId="2AFD7F6D" w14:textId="77777777" w:rsidR="00D1778C" w:rsidRPr="00B82CFE" w:rsidRDefault="00D1778C" w:rsidP="00D1778C">
      <w:pPr>
        <w:shd w:val="clear" w:color="auto" w:fill="FFFFFF" w:themeFill="background1"/>
        <w:spacing w:after="0" w:line="240" w:lineRule="auto"/>
        <w:jc w:val="center"/>
        <w:rPr>
          <w:rFonts w:ascii="Verdana" w:hAnsi="Verdana" w:cs="Arial"/>
          <w:b/>
          <w:color w:val="2F5496" w:themeColor="accent1" w:themeShade="BF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D1778C" w:rsidRPr="00B82CFE" w14:paraId="64F7C1AC" w14:textId="77777777" w:rsidTr="00A17ADB">
        <w:tc>
          <w:tcPr>
            <w:tcW w:w="10008" w:type="dxa"/>
            <w:shd w:val="clear" w:color="auto" w:fill="auto"/>
          </w:tcPr>
          <w:p w14:paraId="5A0E30B8" w14:textId="77777777" w:rsidR="00D1778C" w:rsidRPr="00B82CFE" w:rsidRDefault="00D1778C" w:rsidP="00A17ADB">
            <w:pPr>
              <w:shd w:val="clear" w:color="auto" w:fill="D9D9D9"/>
              <w:jc w:val="center"/>
              <w:rPr>
                <w:rFonts w:ascii="Verdana" w:hAnsi="Verdana" w:cs="Arial"/>
                <w:b/>
              </w:rPr>
            </w:pPr>
            <w:r w:rsidRPr="00B82CFE">
              <w:rPr>
                <w:rFonts w:ascii="Verdana" w:hAnsi="Verdana" w:cs="Arial"/>
                <w:b/>
              </w:rPr>
              <w:t xml:space="preserve">Vorbereitungen vor dem Ausbildungsbesuch von der Lehrkraft </w:t>
            </w:r>
          </w:p>
          <w:p w14:paraId="5EB97A7C" w14:textId="55B333A6" w:rsidR="00B82CFE" w:rsidRPr="00B82CFE" w:rsidRDefault="00B82CFE" w:rsidP="00B82CFE">
            <w:pPr>
              <w:pStyle w:val="Textkrper"/>
              <w:spacing w:before="230" w:line="360" w:lineRule="auto"/>
              <w:ind w:left="1016" w:right="1188"/>
              <w:jc w:val="both"/>
              <w:rPr>
                <w:rFonts w:ascii="Verdana" w:hAnsi="Verdana"/>
                <w:sz w:val="22"/>
                <w:szCs w:val="22"/>
              </w:rPr>
            </w:pPr>
            <w:r w:rsidRPr="00B82CFE">
              <w:rPr>
                <w:rFonts w:ascii="Verdana" w:hAnsi="Verdana"/>
                <w:sz w:val="22"/>
                <w:szCs w:val="22"/>
              </w:rPr>
              <w:t xml:space="preserve">In der Zeit bis zum _______ sollen die </w:t>
            </w:r>
            <w:r w:rsidR="00B415A4">
              <w:rPr>
                <w:rFonts w:ascii="Verdana" w:hAnsi="Verdana"/>
                <w:sz w:val="22"/>
                <w:szCs w:val="22"/>
              </w:rPr>
              <w:t>Auszubildenden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 in Absprache mit den </w:t>
            </w:r>
            <w:r w:rsidR="00B415A4">
              <w:rPr>
                <w:rFonts w:ascii="Verdana" w:hAnsi="Verdana"/>
                <w:sz w:val="22"/>
                <w:szCs w:val="22"/>
              </w:rPr>
              <w:t>Praxisanleiter*innen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 eine</w:t>
            </w:r>
            <w:r w:rsidR="001D407C">
              <w:rPr>
                <w:rFonts w:ascii="Verdana" w:hAnsi="Verdana"/>
                <w:sz w:val="22"/>
                <w:szCs w:val="22"/>
              </w:rPr>
              <w:t>*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n </w:t>
            </w:r>
            <w:r w:rsidR="001D407C">
              <w:rPr>
                <w:rFonts w:ascii="Verdana" w:hAnsi="Verdana"/>
                <w:sz w:val="22"/>
                <w:szCs w:val="22"/>
              </w:rPr>
              <w:t>Pflegeempfänger*in auswählen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, bei dem ein </w:t>
            </w:r>
            <w:r>
              <w:rPr>
                <w:rFonts w:ascii="Verdana" w:hAnsi="Verdana"/>
                <w:sz w:val="22"/>
                <w:szCs w:val="22"/>
              </w:rPr>
              <w:t>Kontrakturen</w:t>
            </w:r>
            <w:r w:rsidRPr="00B82CFE">
              <w:rPr>
                <w:rFonts w:ascii="Verdana" w:hAnsi="Verdana"/>
                <w:sz w:val="22"/>
                <w:szCs w:val="22"/>
              </w:rPr>
              <w:t>risiko</w:t>
            </w:r>
            <w:r w:rsidR="00B415A4">
              <w:rPr>
                <w:rFonts w:ascii="Verdana" w:hAnsi="Verdana"/>
                <w:sz w:val="22"/>
                <w:szCs w:val="22"/>
              </w:rPr>
              <w:t xml:space="preserve"> oder P</w:t>
            </w:r>
            <w:r>
              <w:rPr>
                <w:rFonts w:ascii="Verdana" w:hAnsi="Verdana"/>
                <w:sz w:val="22"/>
                <w:szCs w:val="22"/>
              </w:rPr>
              <w:t>neumonierisiko</w:t>
            </w:r>
            <w:r w:rsidR="00B415A4">
              <w:rPr>
                <w:rFonts w:ascii="Verdana" w:hAnsi="Verdana"/>
                <w:sz w:val="22"/>
                <w:szCs w:val="22"/>
              </w:rPr>
              <w:t xml:space="preserve"> oder </w:t>
            </w:r>
            <w:r>
              <w:rPr>
                <w:rFonts w:ascii="Verdana" w:hAnsi="Verdana"/>
                <w:sz w:val="22"/>
                <w:szCs w:val="22"/>
              </w:rPr>
              <w:t>Sturzrisiko</w:t>
            </w:r>
            <w:r w:rsidR="00B415A4">
              <w:rPr>
                <w:rFonts w:ascii="Verdana" w:hAnsi="Verdana"/>
                <w:sz w:val="22"/>
                <w:szCs w:val="22"/>
              </w:rPr>
              <w:t xml:space="preserve"> etc.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 besteht. Hierzu sollen die </w:t>
            </w:r>
            <w:r w:rsidR="00B415A4">
              <w:rPr>
                <w:rFonts w:ascii="Verdana" w:hAnsi="Verdana"/>
                <w:sz w:val="22"/>
                <w:szCs w:val="22"/>
              </w:rPr>
              <w:t>Auszubildenden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 eine </w:t>
            </w:r>
            <w:r w:rsidR="001D407C">
              <w:rPr>
                <w:rFonts w:ascii="Verdana" w:hAnsi="Verdana"/>
                <w:sz w:val="22"/>
                <w:szCs w:val="22"/>
              </w:rPr>
              <w:t>pflegeempfänger</w:t>
            </w:r>
            <w:r w:rsidRPr="00B82CFE">
              <w:rPr>
                <w:rFonts w:ascii="Verdana" w:hAnsi="Verdana"/>
                <w:sz w:val="22"/>
                <w:szCs w:val="22"/>
              </w:rPr>
              <w:t>bezogene Risikoeinschätzung</w:t>
            </w:r>
            <w:r w:rsidR="00B415A4">
              <w:rPr>
                <w:rFonts w:ascii="Verdana" w:hAnsi="Verdana"/>
                <w:sz w:val="22"/>
                <w:szCs w:val="22"/>
              </w:rPr>
              <w:t>/Assessment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 und eine dazu passende tabellarische Übersicht mit zu den Risiken/ Problemen, passenden pflegerischen Absichten und Maßnahmen erstellen. Die so entstehende Planung soll dann, neben der eigentlichen </w:t>
            </w:r>
            <w:r w:rsidR="001D407C">
              <w:rPr>
                <w:rFonts w:ascii="Verdana" w:hAnsi="Verdana"/>
                <w:sz w:val="22"/>
                <w:szCs w:val="22"/>
              </w:rPr>
              <w:t>Versorgung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 des </w:t>
            </w:r>
            <w:r w:rsidR="001D407C">
              <w:rPr>
                <w:rFonts w:ascii="Verdana" w:hAnsi="Verdana"/>
                <w:sz w:val="22"/>
                <w:szCs w:val="22"/>
              </w:rPr>
              <w:t>Pflegeempfängers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 von</w:t>
            </w:r>
            <w:r w:rsidR="00B415A4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den </w:t>
            </w:r>
            <w:r w:rsidR="00B415A4">
              <w:rPr>
                <w:rFonts w:ascii="Verdana" w:hAnsi="Verdana"/>
                <w:sz w:val="22"/>
                <w:szCs w:val="22"/>
              </w:rPr>
              <w:t>Auszubildenden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 über einen Zeitraum </w:t>
            </w:r>
            <w:r w:rsidRPr="00B82CFE">
              <w:rPr>
                <w:rFonts w:ascii="Verdana" w:hAnsi="Verdana"/>
                <w:i/>
                <w:sz w:val="22"/>
                <w:szCs w:val="22"/>
              </w:rPr>
              <w:t>von 7 Tagen kontinuierlich durchgeführt werden</w:t>
            </w:r>
            <w:r w:rsidRPr="00B82CFE">
              <w:rPr>
                <w:rFonts w:ascii="Verdana" w:hAnsi="Verdana"/>
                <w:sz w:val="22"/>
                <w:szCs w:val="22"/>
              </w:rPr>
              <w:t>.</w:t>
            </w:r>
          </w:p>
          <w:p w14:paraId="0C9CDEB6" w14:textId="6BFCC74A" w:rsidR="00B82CFE" w:rsidRDefault="00B82CFE" w:rsidP="00B82CFE">
            <w:pPr>
              <w:pStyle w:val="Textkrper"/>
              <w:spacing w:before="199" w:line="360" w:lineRule="auto"/>
              <w:ind w:left="1016" w:right="1175"/>
              <w:jc w:val="both"/>
              <w:rPr>
                <w:rFonts w:ascii="Verdana" w:hAnsi="Verdana"/>
                <w:sz w:val="22"/>
                <w:szCs w:val="22"/>
              </w:rPr>
            </w:pPr>
            <w:r w:rsidRPr="00B82CFE">
              <w:rPr>
                <w:rFonts w:ascii="Verdana" w:hAnsi="Verdana"/>
                <w:sz w:val="22"/>
                <w:szCs w:val="22"/>
              </w:rPr>
              <w:t xml:space="preserve">Die </w:t>
            </w:r>
            <w:r w:rsidR="00B415A4">
              <w:rPr>
                <w:rFonts w:ascii="Verdana" w:hAnsi="Verdana"/>
                <w:sz w:val="22"/>
                <w:szCs w:val="22"/>
              </w:rPr>
              <w:t>Praxisanleiter*innen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 sollen die Planungen und die Durchführungen mit den </w:t>
            </w:r>
            <w:r w:rsidR="00B415A4">
              <w:rPr>
                <w:rFonts w:ascii="Verdana" w:hAnsi="Verdana"/>
                <w:sz w:val="22"/>
                <w:szCs w:val="22"/>
              </w:rPr>
              <w:t>Auszubildenden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 besprechen, mindestens eine Durchführung ansehen und protokollieren (s. Protokollbogen) und ihre Einschätzung dazu im Beurteilungsbogen eintragen. Am Ende der Durchführungsphase sollen die </w:t>
            </w:r>
            <w:r w:rsidR="00B415A4">
              <w:rPr>
                <w:rFonts w:ascii="Verdana" w:hAnsi="Verdana"/>
                <w:sz w:val="22"/>
                <w:szCs w:val="22"/>
              </w:rPr>
              <w:t>Auszubildenden</w:t>
            </w:r>
            <w:r w:rsidRPr="00B82CFE">
              <w:rPr>
                <w:rFonts w:ascii="Verdana" w:hAnsi="Verdana"/>
                <w:sz w:val="22"/>
                <w:szCs w:val="22"/>
              </w:rPr>
              <w:t xml:space="preserve"> in einer Reflexion aufschreiben, welche Erfahrungen sie mit den Bewegungsübungen machen konnten (Würden sie sie genauso erneut planen und durchführen? Reaktionen des </w:t>
            </w:r>
            <w:r w:rsidR="001D407C">
              <w:rPr>
                <w:rFonts w:ascii="Verdana" w:hAnsi="Verdana"/>
                <w:sz w:val="22"/>
                <w:szCs w:val="22"/>
              </w:rPr>
              <w:t>Pflegeempfängers</w:t>
            </w:r>
            <w:r w:rsidRPr="00B82CFE">
              <w:rPr>
                <w:rFonts w:ascii="Verdana" w:hAnsi="Verdana"/>
                <w:sz w:val="22"/>
                <w:szCs w:val="22"/>
              </w:rPr>
              <w:t>? Ggf. Reaktionen von Kollegen? Schwierigkeiten bei der Umsetzung? Eigene Einschätzung…)</w:t>
            </w:r>
          </w:p>
          <w:p w14:paraId="7B4D8D2B" w14:textId="692DA4FA" w:rsidR="00B415A4" w:rsidRDefault="00B415A4" w:rsidP="00B82CFE">
            <w:pPr>
              <w:pStyle w:val="Textkrper"/>
              <w:spacing w:before="199" w:line="360" w:lineRule="auto"/>
              <w:ind w:left="1016" w:right="1175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171EFC7D" w14:textId="1AC90FF1" w:rsidR="00B415A4" w:rsidRDefault="00B415A4" w:rsidP="00B82CFE">
            <w:pPr>
              <w:pStyle w:val="Textkrper"/>
              <w:spacing w:before="199" w:line="360" w:lineRule="auto"/>
              <w:ind w:left="1016" w:right="1175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E7563CC" w14:textId="4E035273" w:rsidR="00B415A4" w:rsidRDefault="00B415A4" w:rsidP="00B82CFE">
            <w:pPr>
              <w:pStyle w:val="Textkrper"/>
              <w:spacing w:before="199" w:line="360" w:lineRule="auto"/>
              <w:ind w:left="1016" w:right="1175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707EEEF9" w14:textId="77777777" w:rsidR="00B415A4" w:rsidRDefault="00B415A4" w:rsidP="00B82CFE">
            <w:pPr>
              <w:pStyle w:val="Textkrper"/>
              <w:spacing w:before="199" w:line="360" w:lineRule="auto"/>
              <w:ind w:left="1016" w:right="1175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6BF88302" w14:textId="37C6DDB6" w:rsidR="00B415A4" w:rsidRDefault="00B415A4" w:rsidP="00B82CFE">
            <w:pPr>
              <w:pStyle w:val="Textkrper"/>
              <w:spacing w:before="199" w:line="360" w:lineRule="auto"/>
              <w:ind w:left="1016" w:right="1175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4878F808" w14:textId="6B01E3D0" w:rsidR="00D1778C" w:rsidRPr="00B82CFE" w:rsidRDefault="00D1778C" w:rsidP="00A17ADB">
            <w:pPr>
              <w:shd w:val="clear" w:color="auto" w:fill="D9D9D9"/>
              <w:jc w:val="center"/>
              <w:rPr>
                <w:rFonts w:ascii="Verdana" w:hAnsi="Verdana" w:cs="Arial"/>
                <w:b/>
              </w:rPr>
            </w:pPr>
            <w:r w:rsidRPr="00B82CFE">
              <w:rPr>
                <w:rFonts w:ascii="Verdana" w:hAnsi="Verdana" w:cs="Arial"/>
                <w:b/>
              </w:rPr>
              <w:t>Gliederung des Berichtes</w:t>
            </w:r>
          </w:p>
          <w:p w14:paraId="63D0348E" w14:textId="77777777" w:rsidR="00D1778C" w:rsidRPr="00B82CFE" w:rsidRDefault="00D1778C" w:rsidP="00A17ADB">
            <w:pPr>
              <w:rPr>
                <w:rFonts w:ascii="Verdana" w:hAnsi="Verdana" w:cs="Arial"/>
              </w:rPr>
            </w:pPr>
            <w:r w:rsidRPr="00B82CFE">
              <w:rPr>
                <w:rFonts w:ascii="Verdana" w:hAnsi="Verdana" w:cs="Arial"/>
              </w:rPr>
              <w:lastRenderedPageBreak/>
              <w:t>Deckblatt</w:t>
            </w:r>
          </w:p>
          <w:p w14:paraId="457D09C5" w14:textId="77777777" w:rsidR="00D1778C" w:rsidRPr="00B82CFE" w:rsidRDefault="00D1778C" w:rsidP="00A17ADB">
            <w:pPr>
              <w:rPr>
                <w:rFonts w:ascii="Verdana" w:hAnsi="Verdana" w:cs="Arial"/>
              </w:rPr>
            </w:pPr>
            <w:r w:rsidRPr="00B82CFE">
              <w:rPr>
                <w:rFonts w:ascii="Verdana" w:hAnsi="Verdana" w:cs="Arial"/>
              </w:rPr>
              <w:t>Inhaltsverzeichnis mit Seitenzahlen</w:t>
            </w:r>
          </w:p>
          <w:p w14:paraId="68ECB0C4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  <w:p w14:paraId="0FCE9198" w14:textId="77777777" w:rsidR="00B415A4" w:rsidRDefault="006C1361" w:rsidP="00B415A4">
            <w:pPr>
              <w:pStyle w:val="Textkrper"/>
              <w:spacing w:before="73"/>
              <w:ind w:left="144"/>
              <w:jc w:val="both"/>
              <w:rPr>
                <w:rFonts w:ascii="Verdana" w:hAnsi="Verdana"/>
                <w:sz w:val="22"/>
                <w:szCs w:val="22"/>
              </w:rPr>
            </w:pPr>
            <w:r w:rsidRPr="00B82CFE">
              <w:rPr>
                <w:rFonts w:ascii="Verdana" w:hAnsi="Verdana"/>
                <w:sz w:val="22"/>
                <w:szCs w:val="22"/>
              </w:rPr>
              <w:t xml:space="preserve">Für diesen Praxisauftrag sind folgende ausführliche schriftliche </w:t>
            </w:r>
          </w:p>
          <w:p w14:paraId="579A9F33" w14:textId="50A2C78F" w:rsidR="006C1361" w:rsidRPr="00B82CFE" w:rsidRDefault="006C1361" w:rsidP="00B415A4">
            <w:pPr>
              <w:pStyle w:val="Textkrper"/>
              <w:spacing w:before="73"/>
              <w:ind w:left="144"/>
              <w:jc w:val="both"/>
              <w:rPr>
                <w:rFonts w:ascii="Verdana" w:hAnsi="Verdana"/>
                <w:sz w:val="22"/>
                <w:szCs w:val="22"/>
              </w:rPr>
            </w:pPr>
            <w:r w:rsidRPr="00B82CFE">
              <w:rPr>
                <w:rFonts w:ascii="Verdana" w:hAnsi="Verdana"/>
                <w:sz w:val="22"/>
                <w:szCs w:val="22"/>
              </w:rPr>
              <w:t>Ausarbeitungen in</w:t>
            </w:r>
          </w:p>
          <w:p w14:paraId="61DA4171" w14:textId="7FC3CD2B" w:rsidR="006C1361" w:rsidRPr="00B82CFE" w:rsidRDefault="006C1361" w:rsidP="00B415A4">
            <w:pPr>
              <w:spacing w:before="137"/>
              <w:ind w:left="852"/>
              <w:jc w:val="both"/>
              <w:rPr>
                <w:rFonts w:ascii="Verdana" w:hAnsi="Verdana"/>
              </w:rPr>
            </w:pPr>
            <w:r w:rsidRPr="00B82CFE">
              <w:rPr>
                <w:rFonts w:ascii="Verdana" w:hAnsi="Verdana"/>
                <w:b/>
                <w:i/>
              </w:rPr>
              <w:t xml:space="preserve">ausformulierter Form </w:t>
            </w:r>
            <w:r w:rsidR="00454E3D">
              <w:rPr>
                <w:rFonts w:ascii="Verdana" w:hAnsi="Verdana"/>
                <w:b/>
                <w:i/>
              </w:rPr>
              <w:t xml:space="preserve">2 Tage vor der Praxisbegleitung </w:t>
            </w:r>
            <w:r w:rsidR="002005A1">
              <w:rPr>
                <w:rFonts w:ascii="Verdana" w:hAnsi="Verdana"/>
                <w:b/>
                <w:i/>
              </w:rPr>
              <w:t xml:space="preserve">per Email oder in Papierform (direkt in der Schule) der betreuende Lehrkraft </w:t>
            </w:r>
            <w:r w:rsidRPr="00B82CFE">
              <w:rPr>
                <w:rFonts w:ascii="Verdana" w:hAnsi="Verdana"/>
              </w:rPr>
              <w:t>vorzulegen:</w:t>
            </w:r>
          </w:p>
          <w:p w14:paraId="0D0D64B2" w14:textId="77777777" w:rsidR="006C1361" w:rsidRPr="00B82CFE" w:rsidRDefault="006C1361" w:rsidP="00B415A4">
            <w:pPr>
              <w:pStyle w:val="Textkrper"/>
              <w:spacing w:before="1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55DCAF91" w14:textId="4CD139C5" w:rsidR="006C1361" w:rsidRPr="00B82CFE" w:rsidRDefault="006C1361" w:rsidP="00B415A4">
            <w:pPr>
              <w:widowControl w:val="0"/>
              <w:numPr>
                <w:ilvl w:val="0"/>
                <w:numId w:val="4"/>
              </w:numPr>
              <w:tabs>
                <w:tab w:val="left" w:pos="2268"/>
                <w:tab w:val="left" w:pos="2269"/>
              </w:tabs>
              <w:autoSpaceDE w:val="0"/>
              <w:autoSpaceDN w:val="0"/>
              <w:spacing w:after="0" w:line="240" w:lineRule="auto"/>
              <w:ind w:hanging="352"/>
              <w:jc w:val="both"/>
              <w:rPr>
                <w:rFonts w:ascii="Verdana" w:hAnsi="Verdana"/>
              </w:rPr>
            </w:pPr>
            <w:r w:rsidRPr="00B82CFE">
              <w:rPr>
                <w:rFonts w:ascii="Verdana" w:hAnsi="Verdana"/>
              </w:rPr>
              <w:t>Pflegebiografie</w:t>
            </w:r>
            <w:r w:rsidR="001D407C">
              <w:rPr>
                <w:rFonts w:ascii="Verdana" w:hAnsi="Verdana"/>
              </w:rPr>
              <w:t xml:space="preserve"> des Pflegeempfängers</w:t>
            </w:r>
          </w:p>
          <w:p w14:paraId="0E4842A4" w14:textId="5BAE0274" w:rsidR="006C1361" w:rsidRPr="00B82CFE" w:rsidRDefault="006C1361" w:rsidP="00B415A4">
            <w:pPr>
              <w:widowControl w:val="0"/>
              <w:numPr>
                <w:ilvl w:val="0"/>
                <w:numId w:val="4"/>
              </w:numPr>
              <w:tabs>
                <w:tab w:val="left" w:pos="2268"/>
                <w:tab w:val="left" w:pos="2269"/>
              </w:tabs>
              <w:autoSpaceDE w:val="0"/>
              <w:autoSpaceDN w:val="0"/>
              <w:spacing w:before="150" w:after="0" w:line="240" w:lineRule="auto"/>
              <w:ind w:hanging="352"/>
              <w:jc w:val="both"/>
              <w:rPr>
                <w:rFonts w:ascii="Verdana" w:hAnsi="Verdana"/>
              </w:rPr>
            </w:pPr>
            <w:r w:rsidRPr="00B82CFE">
              <w:rPr>
                <w:rFonts w:ascii="Verdana" w:hAnsi="Verdana"/>
              </w:rPr>
              <w:t>Einschätzung</w:t>
            </w:r>
            <w:r w:rsidR="00B415A4">
              <w:rPr>
                <w:rFonts w:ascii="Verdana" w:hAnsi="Verdana"/>
              </w:rPr>
              <w:t>/Assessment</w:t>
            </w:r>
            <w:r w:rsidRPr="00B82CFE">
              <w:rPr>
                <w:rFonts w:ascii="Verdana" w:hAnsi="Verdana"/>
              </w:rPr>
              <w:t xml:space="preserve"> des</w:t>
            </w:r>
            <w:r w:rsidRPr="00B82CFE">
              <w:rPr>
                <w:rFonts w:ascii="Verdana" w:hAnsi="Verdana"/>
                <w:spacing w:val="-2"/>
              </w:rPr>
              <w:t xml:space="preserve"> </w:t>
            </w:r>
            <w:r w:rsidRPr="00B82CFE">
              <w:rPr>
                <w:rFonts w:ascii="Verdana" w:hAnsi="Verdana"/>
              </w:rPr>
              <w:t>Kontrakturen</w:t>
            </w:r>
            <w:r w:rsidR="00B415A4">
              <w:rPr>
                <w:rFonts w:ascii="Verdana" w:hAnsi="Verdana"/>
              </w:rPr>
              <w:t>-/Pneumonie-/Sturz</w:t>
            </w:r>
            <w:r w:rsidRPr="00B82CFE">
              <w:rPr>
                <w:rFonts w:ascii="Verdana" w:hAnsi="Verdana"/>
              </w:rPr>
              <w:t>risikos</w:t>
            </w:r>
            <w:r w:rsidR="00B415A4">
              <w:rPr>
                <w:rFonts w:ascii="Verdana" w:hAnsi="Verdana"/>
              </w:rPr>
              <w:t xml:space="preserve"> etc.</w:t>
            </w:r>
          </w:p>
          <w:p w14:paraId="053155D0" w14:textId="77777777" w:rsidR="006C1361" w:rsidRPr="00B82CFE" w:rsidRDefault="006C1361" w:rsidP="00B415A4">
            <w:pPr>
              <w:widowControl w:val="0"/>
              <w:numPr>
                <w:ilvl w:val="0"/>
                <w:numId w:val="4"/>
              </w:numPr>
              <w:tabs>
                <w:tab w:val="left" w:pos="2268"/>
                <w:tab w:val="left" w:pos="2269"/>
              </w:tabs>
              <w:autoSpaceDE w:val="0"/>
              <w:autoSpaceDN w:val="0"/>
              <w:spacing w:before="150" w:after="0" w:line="240" w:lineRule="auto"/>
              <w:ind w:hanging="352"/>
              <w:jc w:val="both"/>
              <w:rPr>
                <w:rFonts w:ascii="Verdana" w:hAnsi="Verdana"/>
              </w:rPr>
            </w:pPr>
            <w:r w:rsidRPr="00B82CFE">
              <w:rPr>
                <w:rFonts w:ascii="Verdana" w:hAnsi="Verdana"/>
              </w:rPr>
              <w:t>eine komplette entsprechende Pflegeplanung für den</w:t>
            </w:r>
            <w:r w:rsidRPr="00B82CFE">
              <w:rPr>
                <w:rFonts w:ascii="Verdana" w:hAnsi="Verdana"/>
                <w:spacing w:val="-6"/>
              </w:rPr>
              <w:t xml:space="preserve"> </w:t>
            </w:r>
            <w:r w:rsidRPr="00B82CFE">
              <w:rPr>
                <w:rFonts w:ascii="Verdana" w:hAnsi="Verdana"/>
              </w:rPr>
              <w:t>Bereich</w:t>
            </w:r>
          </w:p>
          <w:p w14:paraId="50B5C3EF" w14:textId="4454221A" w:rsidR="006C1361" w:rsidRPr="00B82CFE" w:rsidRDefault="006C1361" w:rsidP="00B415A4">
            <w:pPr>
              <w:spacing w:before="148"/>
              <w:ind w:left="2277"/>
              <w:jc w:val="both"/>
              <w:rPr>
                <w:rFonts w:ascii="Verdana" w:hAnsi="Verdana"/>
              </w:rPr>
            </w:pPr>
            <w:r w:rsidRPr="00B82CFE">
              <w:rPr>
                <w:rFonts w:ascii="Verdana" w:hAnsi="Verdana"/>
              </w:rPr>
              <w:t>„</w:t>
            </w:r>
            <w:r w:rsidR="001D407C">
              <w:rPr>
                <w:rFonts w:ascii="Verdana" w:hAnsi="Verdana"/>
              </w:rPr>
              <w:t>Prophylaxen</w:t>
            </w:r>
            <w:r w:rsidRPr="00B82CFE">
              <w:rPr>
                <w:rFonts w:ascii="Verdana" w:hAnsi="Verdana"/>
              </w:rPr>
              <w:t>“</w:t>
            </w:r>
          </w:p>
          <w:p w14:paraId="682A8A94" w14:textId="53FAB6AD" w:rsidR="006C1361" w:rsidRPr="00B82CFE" w:rsidRDefault="006C1361" w:rsidP="00B415A4">
            <w:pPr>
              <w:widowControl w:val="0"/>
              <w:numPr>
                <w:ilvl w:val="0"/>
                <w:numId w:val="4"/>
              </w:numPr>
              <w:tabs>
                <w:tab w:val="left" w:pos="2268"/>
                <w:tab w:val="left" w:pos="2269"/>
              </w:tabs>
              <w:autoSpaceDE w:val="0"/>
              <w:autoSpaceDN w:val="0"/>
              <w:spacing w:before="149" w:after="0" w:line="240" w:lineRule="auto"/>
              <w:ind w:hanging="352"/>
              <w:jc w:val="both"/>
              <w:rPr>
                <w:rFonts w:ascii="Verdana" w:hAnsi="Verdana"/>
              </w:rPr>
            </w:pPr>
            <w:r w:rsidRPr="00B82CFE">
              <w:rPr>
                <w:rFonts w:ascii="Verdana" w:hAnsi="Verdana"/>
              </w:rPr>
              <w:t>Reflexion</w:t>
            </w:r>
            <w:r w:rsidR="00454E3D">
              <w:rPr>
                <w:rFonts w:ascii="Verdana" w:hAnsi="Verdana"/>
              </w:rPr>
              <w:t xml:space="preserve"> über den gesamten Durchführungszeitraum (sieben Tage)</w:t>
            </w:r>
          </w:p>
          <w:p w14:paraId="4313390A" w14:textId="26880C38" w:rsidR="006C1361" w:rsidRDefault="006C1361" w:rsidP="00B415A4">
            <w:pPr>
              <w:widowControl w:val="0"/>
              <w:numPr>
                <w:ilvl w:val="0"/>
                <w:numId w:val="4"/>
              </w:numPr>
              <w:tabs>
                <w:tab w:val="left" w:pos="2268"/>
                <w:tab w:val="left" w:pos="2269"/>
              </w:tabs>
              <w:autoSpaceDE w:val="0"/>
              <w:autoSpaceDN w:val="0"/>
              <w:spacing w:before="149" w:after="0" w:line="240" w:lineRule="auto"/>
              <w:ind w:hanging="352"/>
              <w:jc w:val="both"/>
              <w:rPr>
                <w:rFonts w:ascii="Verdana" w:hAnsi="Verdana"/>
              </w:rPr>
            </w:pPr>
            <w:r w:rsidRPr="00B82CFE">
              <w:rPr>
                <w:rFonts w:ascii="Verdana" w:hAnsi="Verdana"/>
              </w:rPr>
              <w:t>Protokoll und Beurteilungsbogen der</w:t>
            </w:r>
            <w:r w:rsidRPr="00B82CFE">
              <w:rPr>
                <w:rFonts w:ascii="Verdana" w:hAnsi="Verdana"/>
                <w:spacing w:val="-3"/>
              </w:rPr>
              <w:t xml:space="preserve"> </w:t>
            </w:r>
            <w:r w:rsidR="00454E3D">
              <w:rPr>
                <w:rFonts w:ascii="Verdana" w:hAnsi="Verdana"/>
              </w:rPr>
              <w:t>Praxisanleiter*innen</w:t>
            </w:r>
          </w:p>
          <w:p w14:paraId="4C49802F" w14:textId="75EDAC1B" w:rsidR="002005A1" w:rsidRDefault="002005A1" w:rsidP="00B415A4">
            <w:pPr>
              <w:widowControl w:val="0"/>
              <w:numPr>
                <w:ilvl w:val="0"/>
                <w:numId w:val="4"/>
              </w:numPr>
              <w:tabs>
                <w:tab w:val="left" w:pos="2268"/>
                <w:tab w:val="left" w:pos="2269"/>
              </w:tabs>
              <w:autoSpaceDE w:val="0"/>
              <w:autoSpaceDN w:val="0"/>
              <w:spacing w:before="149" w:after="0" w:line="240" w:lineRule="auto"/>
              <w:ind w:hanging="352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Denken Sie bitte an die Einwilligung des Pflegeempfängers</w:t>
            </w:r>
          </w:p>
          <w:p w14:paraId="39F08FA7" w14:textId="61C61150" w:rsidR="002005A1" w:rsidRDefault="002005A1" w:rsidP="00B415A4">
            <w:pPr>
              <w:widowControl w:val="0"/>
              <w:numPr>
                <w:ilvl w:val="0"/>
                <w:numId w:val="4"/>
              </w:numPr>
              <w:tabs>
                <w:tab w:val="left" w:pos="2268"/>
                <w:tab w:val="left" w:pos="2269"/>
              </w:tabs>
              <w:autoSpaceDE w:val="0"/>
              <w:autoSpaceDN w:val="0"/>
              <w:spacing w:before="149" w:after="0" w:line="240" w:lineRule="auto"/>
              <w:ind w:hanging="352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Legen Sie zur Praxisbegleitung Ihren Ausbildungsnachweis vor</w:t>
            </w:r>
          </w:p>
          <w:p w14:paraId="62F270E3" w14:textId="77777777" w:rsidR="00B415A4" w:rsidRPr="00B82CFE" w:rsidRDefault="00B415A4" w:rsidP="00B415A4">
            <w:pPr>
              <w:widowControl w:val="0"/>
              <w:tabs>
                <w:tab w:val="left" w:pos="2268"/>
                <w:tab w:val="left" w:pos="2269"/>
              </w:tabs>
              <w:autoSpaceDE w:val="0"/>
              <w:autoSpaceDN w:val="0"/>
              <w:spacing w:before="149" w:after="0" w:line="240" w:lineRule="auto"/>
              <w:ind w:left="2268"/>
              <w:jc w:val="both"/>
              <w:rPr>
                <w:rFonts w:ascii="Verdana" w:hAnsi="Verdana"/>
              </w:rPr>
            </w:pPr>
          </w:p>
          <w:p w14:paraId="2E90220B" w14:textId="09E1AED4" w:rsidR="00D1778C" w:rsidRDefault="00D1778C" w:rsidP="00A17ADB">
            <w:pPr>
              <w:spacing w:after="0" w:line="240" w:lineRule="auto"/>
              <w:ind w:left="357" w:hanging="357"/>
              <w:jc w:val="center"/>
              <w:rPr>
                <w:rFonts w:ascii="Verdana" w:hAnsi="Verdana" w:cs="Arial"/>
                <w:b/>
                <w:bCs/>
              </w:rPr>
            </w:pPr>
            <w:r w:rsidRPr="00B82CFE">
              <w:rPr>
                <w:rFonts w:ascii="Verdana" w:hAnsi="Verdana" w:cs="Arial"/>
                <w:b/>
                <w:bCs/>
              </w:rPr>
              <w:t>Nutzen Sie die Formatierungshinweise für die schriftliche Ausarbeitung.</w:t>
            </w:r>
          </w:p>
          <w:p w14:paraId="31FC9FE2" w14:textId="77777777" w:rsidR="00B415A4" w:rsidRPr="00B82CFE" w:rsidRDefault="00B415A4" w:rsidP="00A17ADB">
            <w:pPr>
              <w:spacing w:after="0" w:line="240" w:lineRule="auto"/>
              <w:ind w:left="357" w:hanging="357"/>
              <w:jc w:val="center"/>
              <w:rPr>
                <w:rFonts w:ascii="Verdana" w:hAnsi="Verdana" w:cs="Arial"/>
                <w:b/>
                <w:bCs/>
              </w:rPr>
            </w:pPr>
          </w:p>
          <w:p w14:paraId="6A76C30E" w14:textId="4ACA2D1C" w:rsidR="00D1778C" w:rsidRPr="00B82CFE" w:rsidRDefault="00454E3D" w:rsidP="00A17ADB">
            <w:pPr>
              <w:shd w:val="clear" w:color="auto" w:fill="D9D9D9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Ablauf der</w:t>
            </w:r>
            <w:r w:rsidR="00D1778C" w:rsidRPr="00B82CFE">
              <w:rPr>
                <w:rFonts w:ascii="Verdana" w:hAnsi="Verdana" w:cs="Arial"/>
                <w:b/>
              </w:rPr>
              <w:t xml:space="preserve"> Praxisbegleitung</w:t>
            </w:r>
          </w:p>
          <w:p w14:paraId="0611405F" w14:textId="1FB0102A" w:rsidR="00454E3D" w:rsidRPr="00B82CFE" w:rsidRDefault="00454E3D" w:rsidP="00454E3D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Arial"/>
                <w:b/>
              </w:rPr>
            </w:pPr>
            <w:r w:rsidRPr="00B82CFE">
              <w:rPr>
                <w:rFonts w:ascii="Verdana" w:hAnsi="Verdana" w:cs="Arial"/>
              </w:rPr>
              <w:t>Bereiten Sie</w:t>
            </w:r>
            <w:r>
              <w:rPr>
                <w:rFonts w:ascii="Verdana" w:hAnsi="Verdana" w:cs="Arial"/>
              </w:rPr>
              <w:t xml:space="preserve"> vor der Praxisbegleitung </w:t>
            </w:r>
            <w:r w:rsidRPr="00B82CFE">
              <w:rPr>
                <w:rFonts w:ascii="Verdana" w:hAnsi="Verdana" w:cs="Arial"/>
              </w:rPr>
              <w:t xml:space="preserve">das notwendige Material, Raum und </w:t>
            </w:r>
            <w:r>
              <w:rPr>
                <w:rFonts w:ascii="Verdana" w:hAnsi="Verdana" w:cs="Arial"/>
              </w:rPr>
              <w:t>Pflegeempfänger*in</w:t>
            </w:r>
            <w:r w:rsidRPr="00B82CFE">
              <w:rPr>
                <w:rFonts w:ascii="Verdana" w:hAnsi="Verdana" w:cs="Arial"/>
              </w:rPr>
              <w:t xml:space="preserve"> vor.</w:t>
            </w:r>
          </w:p>
          <w:p w14:paraId="6925DFBA" w14:textId="14478841" w:rsidR="00D1778C" w:rsidRPr="00B82CFE" w:rsidRDefault="00D1778C" w:rsidP="00D1778C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Arial"/>
                <w:b/>
              </w:rPr>
            </w:pPr>
            <w:r w:rsidRPr="00B82CFE">
              <w:rPr>
                <w:rFonts w:ascii="Verdana" w:hAnsi="Verdana" w:cs="Arial"/>
              </w:rPr>
              <w:t xml:space="preserve">Beurteilen Sie </w:t>
            </w:r>
            <w:r w:rsidR="00454E3D">
              <w:rPr>
                <w:rFonts w:ascii="Verdana" w:hAnsi="Verdana" w:cs="Arial"/>
              </w:rPr>
              <w:t xml:space="preserve">im Vorgespräch </w:t>
            </w:r>
            <w:r w:rsidRPr="00B82CFE">
              <w:rPr>
                <w:rFonts w:ascii="Verdana" w:hAnsi="Verdana" w:cs="Arial"/>
              </w:rPr>
              <w:t xml:space="preserve">die aktuelle Tagesform des </w:t>
            </w:r>
            <w:r w:rsidR="00454E3D">
              <w:rPr>
                <w:rFonts w:ascii="Verdana" w:hAnsi="Verdana" w:cs="Arial"/>
              </w:rPr>
              <w:t>Pflegeempfängers</w:t>
            </w:r>
            <w:r w:rsidRPr="00B82CFE">
              <w:rPr>
                <w:rFonts w:ascii="Verdana" w:hAnsi="Verdana" w:cs="Arial"/>
              </w:rPr>
              <w:t>.</w:t>
            </w:r>
          </w:p>
          <w:p w14:paraId="33C1803C" w14:textId="4A04E2B2" w:rsidR="00D1778C" w:rsidRPr="00454E3D" w:rsidRDefault="00D1778C" w:rsidP="002005A1">
            <w:pPr>
              <w:spacing w:after="0" w:line="240" w:lineRule="auto"/>
              <w:ind w:left="720"/>
              <w:rPr>
                <w:rFonts w:ascii="Verdana" w:hAnsi="Verdana" w:cs="Arial"/>
                <w:b/>
              </w:rPr>
            </w:pPr>
            <w:r w:rsidRPr="00B82CFE">
              <w:rPr>
                <w:rFonts w:ascii="Verdana" w:hAnsi="Verdana" w:cs="Arial"/>
              </w:rPr>
              <w:t xml:space="preserve">Stellen Sie </w:t>
            </w:r>
            <w:r w:rsidR="002005A1">
              <w:rPr>
                <w:rFonts w:ascii="Verdana" w:hAnsi="Verdana" w:cs="Arial"/>
              </w:rPr>
              <w:t>ebenfalls</w:t>
            </w:r>
            <w:r w:rsidRPr="00B82CFE">
              <w:rPr>
                <w:rFonts w:ascii="Verdana" w:hAnsi="Verdana" w:cs="Arial"/>
              </w:rPr>
              <w:t xml:space="preserve"> Ihre geplante </w:t>
            </w:r>
            <w:r w:rsidR="001D407C">
              <w:rPr>
                <w:rFonts w:ascii="Verdana" w:hAnsi="Verdana" w:cs="Arial"/>
              </w:rPr>
              <w:t>Durchführung</w:t>
            </w:r>
            <w:r w:rsidR="00B415A4">
              <w:rPr>
                <w:rFonts w:ascii="Verdana" w:hAnsi="Verdana" w:cs="Arial"/>
              </w:rPr>
              <w:t xml:space="preserve"> </w:t>
            </w:r>
            <w:r w:rsidR="002005A1">
              <w:rPr>
                <w:rFonts w:ascii="Verdana" w:hAnsi="Verdana" w:cs="Arial"/>
              </w:rPr>
              <w:t xml:space="preserve">(Abweichungen von der Planung) </w:t>
            </w:r>
            <w:r w:rsidR="00B415A4">
              <w:rPr>
                <w:rFonts w:ascii="Verdana" w:hAnsi="Verdana" w:cs="Arial"/>
              </w:rPr>
              <w:t>sowie das ausgewählte Assessmentinstrument</w:t>
            </w:r>
            <w:r w:rsidRPr="00B82CFE">
              <w:rPr>
                <w:rFonts w:ascii="Verdana" w:hAnsi="Verdana" w:cs="Arial"/>
              </w:rPr>
              <w:t xml:space="preserve"> Ihrer Lehrkraft vor und geben Sie </w:t>
            </w:r>
            <w:r w:rsidR="002005A1">
              <w:rPr>
                <w:rFonts w:ascii="Verdana" w:hAnsi="Verdana" w:cs="Arial"/>
              </w:rPr>
              <w:t xml:space="preserve">ggf. </w:t>
            </w:r>
            <w:r w:rsidRPr="00B82CFE">
              <w:rPr>
                <w:rFonts w:ascii="Verdana" w:hAnsi="Verdana" w:cs="Arial"/>
              </w:rPr>
              <w:t>Ihre schriftliche Ausarbeitung ab. (ca. 15 min.)</w:t>
            </w:r>
          </w:p>
          <w:p w14:paraId="216154A4" w14:textId="69A999E8" w:rsidR="00D1778C" w:rsidRPr="002005A1" w:rsidRDefault="00454E3D" w:rsidP="00D1778C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Arial"/>
              </w:rPr>
            </w:pPr>
            <w:r w:rsidRPr="002005A1">
              <w:rPr>
                <w:rFonts w:ascii="Verdana" w:hAnsi="Verdana" w:cs="Arial"/>
              </w:rPr>
              <w:t>Informieren Sie den/die Pflegeempfänger*in über die geplante(n) Durchführung (en)</w:t>
            </w:r>
            <w:r w:rsidR="002005A1" w:rsidRPr="002005A1">
              <w:rPr>
                <w:rFonts w:ascii="Verdana" w:hAnsi="Verdana" w:cs="Arial"/>
              </w:rPr>
              <w:t xml:space="preserve"> und</w:t>
            </w:r>
            <w:r w:rsidR="002005A1">
              <w:rPr>
                <w:rFonts w:ascii="Verdana" w:hAnsi="Verdana" w:cs="Arial"/>
              </w:rPr>
              <w:t xml:space="preserve"> f</w:t>
            </w:r>
            <w:r w:rsidR="00D1778C" w:rsidRPr="002005A1">
              <w:rPr>
                <w:rFonts w:ascii="Verdana" w:hAnsi="Verdana" w:cs="Arial"/>
              </w:rPr>
              <w:t>ühren Sie in Anwesenheit der Lehrkraft und Praxisanleit</w:t>
            </w:r>
            <w:r w:rsidRPr="002005A1">
              <w:rPr>
                <w:rFonts w:ascii="Verdana" w:hAnsi="Verdana" w:cs="Arial"/>
              </w:rPr>
              <w:t>er*in</w:t>
            </w:r>
            <w:r w:rsidR="00D1778C" w:rsidRPr="002005A1">
              <w:rPr>
                <w:rFonts w:ascii="Verdana" w:hAnsi="Verdana" w:cs="Arial"/>
              </w:rPr>
              <w:t xml:space="preserve"> die geplante(n) </w:t>
            </w:r>
            <w:r w:rsidR="001D407C" w:rsidRPr="002005A1">
              <w:rPr>
                <w:rFonts w:ascii="Verdana" w:hAnsi="Verdana" w:cs="Arial"/>
              </w:rPr>
              <w:t>Versorgung und prophylaktischen M</w:t>
            </w:r>
            <w:r w:rsidR="00D1778C" w:rsidRPr="002005A1">
              <w:rPr>
                <w:rFonts w:ascii="Verdana" w:hAnsi="Verdana" w:cs="Arial"/>
              </w:rPr>
              <w:t>aßnahme(n)</w:t>
            </w:r>
            <w:r w:rsidR="001D407C" w:rsidRPr="002005A1">
              <w:rPr>
                <w:rFonts w:ascii="Verdana" w:hAnsi="Verdana" w:cs="Arial"/>
              </w:rPr>
              <w:t xml:space="preserve"> </w:t>
            </w:r>
            <w:r w:rsidRPr="002005A1">
              <w:rPr>
                <w:rFonts w:ascii="Verdana" w:hAnsi="Verdana" w:cs="Arial"/>
              </w:rPr>
              <w:t xml:space="preserve">sowie die Nachbereitung </w:t>
            </w:r>
            <w:r w:rsidR="00D1778C" w:rsidRPr="002005A1">
              <w:rPr>
                <w:rFonts w:ascii="Verdana" w:hAnsi="Verdana" w:cs="Arial"/>
              </w:rPr>
              <w:t xml:space="preserve">durch. (ca. </w:t>
            </w:r>
            <w:r w:rsidR="002005A1">
              <w:rPr>
                <w:rFonts w:ascii="Verdana" w:hAnsi="Verdana" w:cs="Arial"/>
              </w:rPr>
              <w:t>45</w:t>
            </w:r>
            <w:r w:rsidR="00D1778C" w:rsidRPr="002005A1">
              <w:rPr>
                <w:rFonts w:ascii="Verdana" w:hAnsi="Verdana" w:cs="Arial"/>
              </w:rPr>
              <w:t xml:space="preserve"> min.)</w:t>
            </w:r>
          </w:p>
          <w:p w14:paraId="3F92273A" w14:textId="60A7F5A8" w:rsidR="00D1778C" w:rsidRPr="00B82CFE" w:rsidRDefault="00D1778C" w:rsidP="00D1778C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Arial"/>
              </w:rPr>
            </w:pPr>
            <w:r w:rsidRPr="00B82CFE">
              <w:rPr>
                <w:rFonts w:ascii="Verdana" w:hAnsi="Verdana" w:cs="Arial"/>
              </w:rPr>
              <w:t xml:space="preserve">Reflektieren Sie Ihre pflegerische Maßnahme mit Ihrer Lehrkraft und Ihrer Praxisanleitung. (ca. </w:t>
            </w:r>
            <w:r w:rsidR="002005A1">
              <w:rPr>
                <w:rFonts w:ascii="Verdana" w:hAnsi="Verdana" w:cs="Arial"/>
              </w:rPr>
              <w:t>3</w:t>
            </w:r>
            <w:r w:rsidR="00454E3D">
              <w:rPr>
                <w:rFonts w:ascii="Verdana" w:hAnsi="Verdana" w:cs="Arial"/>
              </w:rPr>
              <w:t>0</w:t>
            </w:r>
            <w:r w:rsidRPr="00B82CFE">
              <w:rPr>
                <w:rFonts w:ascii="Verdana" w:hAnsi="Verdana" w:cs="Arial"/>
              </w:rPr>
              <w:t xml:space="preserve"> min.)</w:t>
            </w:r>
          </w:p>
        </w:tc>
      </w:tr>
      <w:tr w:rsidR="00D1778C" w:rsidRPr="00B82CFE" w14:paraId="64A556A6" w14:textId="77777777" w:rsidTr="00A17ADB">
        <w:tc>
          <w:tcPr>
            <w:tcW w:w="10008" w:type="dxa"/>
            <w:shd w:val="clear" w:color="auto" w:fill="auto"/>
          </w:tcPr>
          <w:p w14:paraId="0FCDC904" w14:textId="77777777" w:rsidR="00D1778C" w:rsidRPr="00B82CFE" w:rsidRDefault="00D1778C" w:rsidP="00A17ADB">
            <w:pPr>
              <w:rPr>
                <w:rFonts w:ascii="Verdana" w:hAnsi="Verdana" w:cs="Arial"/>
              </w:rPr>
            </w:pPr>
            <w:r w:rsidRPr="00B82CFE">
              <w:rPr>
                <w:rFonts w:ascii="Verdana" w:hAnsi="Verdana" w:cs="Arial"/>
                <w:b/>
              </w:rPr>
              <w:lastRenderedPageBreak/>
              <w:t>Begleitung durch:</w:t>
            </w:r>
            <w:r w:rsidRPr="00B82CFE">
              <w:rPr>
                <w:rFonts w:ascii="Verdana" w:hAnsi="Verdana" w:cs="Arial"/>
              </w:rPr>
              <w:t xml:space="preserve"> □  Lehrkraft                                                               □  Praxisanleitung </w:t>
            </w:r>
          </w:p>
        </w:tc>
      </w:tr>
    </w:tbl>
    <w:p w14:paraId="35FA00FC" w14:textId="77777777" w:rsidR="00D1778C" w:rsidRPr="00B82CFE" w:rsidRDefault="00D1778C" w:rsidP="00D1778C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 w:val="22"/>
          <w:szCs w:val="22"/>
          <w:lang w:eastAsia="en-US"/>
        </w:rPr>
      </w:pPr>
    </w:p>
    <w:p w14:paraId="5304A5DA" w14:textId="77777777" w:rsidR="00D1778C" w:rsidRPr="00B82CFE" w:rsidRDefault="00D1778C" w:rsidP="00D1778C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 w:val="22"/>
          <w:szCs w:val="22"/>
          <w:lang w:eastAsia="en-US"/>
        </w:rPr>
      </w:pPr>
    </w:p>
    <w:p w14:paraId="745B8205" w14:textId="77777777" w:rsidR="00D1778C" w:rsidRPr="00B82CFE" w:rsidRDefault="00D1778C" w:rsidP="00D1778C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 w:val="22"/>
          <w:szCs w:val="22"/>
          <w:lang w:eastAsia="en-US"/>
        </w:rPr>
      </w:pPr>
    </w:p>
    <w:p w14:paraId="7597F43F" w14:textId="6D472ACC" w:rsidR="00D1778C" w:rsidRPr="00B82CFE" w:rsidRDefault="00D1778C" w:rsidP="00D1778C">
      <w:pPr>
        <w:pStyle w:val="Textkrper"/>
        <w:spacing w:before="60"/>
        <w:rPr>
          <w:rFonts w:ascii="Verdana" w:eastAsia="Calibri" w:hAnsi="Verdana" w:cs="Arial"/>
          <w:bCs w:val="0"/>
          <w:color w:val="2F5496" w:themeColor="accent1" w:themeShade="BF"/>
          <w:sz w:val="22"/>
          <w:szCs w:val="22"/>
          <w:lang w:eastAsia="en-US"/>
        </w:rPr>
      </w:pPr>
      <w:r w:rsidRPr="00B82CFE">
        <w:rPr>
          <w:rFonts w:ascii="Verdana" w:eastAsia="Calibri" w:hAnsi="Verdana" w:cs="Arial"/>
          <w:bCs w:val="0"/>
          <w:color w:val="2F5496" w:themeColor="accent1" w:themeShade="BF"/>
          <w:sz w:val="22"/>
          <w:szCs w:val="22"/>
          <w:lang w:eastAsia="en-US"/>
        </w:rPr>
        <w:t xml:space="preserve">Bewertung der Praxisbegleitung </w:t>
      </w:r>
      <w:r w:rsidR="002005A1">
        <w:rPr>
          <w:rFonts w:ascii="Verdana" w:eastAsia="Calibri" w:hAnsi="Verdana" w:cs="Arial"/>
          <w:bCs w:val="0"/>
          <w:color w:val="2F5496" w:themeColor="accent1" w:themeShade="BF"/>
          <w:sz w:val="22"/>
          <w:szCs w:val="22"/>
          <w:lang w:eastAsia="en-US"/>
        </w:rPr>
        <w:t>Pflichteinsatz</w:t>
      </w:r>
      <w:r w:rsidR="00B151F4">
        <w:rPr>
          <w:rFonts w:ascii="Verdana" w:eastAsia="Calibri" w:hAnsi="Verdana" w:cs="Arial"/>
          <w:bCs w:val="0"/>
          <w:color w:val="2F5496" w:themeColor="accent1" w:themeShade="BF"/>
          <w:sz w:val="22"/>
          <w:szCs w:val="22"/>
          <w:lang w:eastAsia="en-US"/>
        </w:rPr>
        <w:t xml:space="preserve"> (4. Praxisbegleitung)</w:t>
      </w:r>
    </w:p>
    <w:p w14:paraId="631B54CF" w14:textId="5E41B973" w:rsidR="002005A1" w:rsidRDefault="00D1778C" w:rsidP="002005A1">
      <w:pPr>
        <w:spacing w:after="0" w:line="240" w:lineRule="auto"/>
        <w:jc w:val="center"/>
        <w:rPr>
          <w:rFonts w:ascii="Verdana" w:hAnsi="Verdana" w:cs="Arial"/>
          <w:b/>
        </w:rPr>
      </w:pPr>
      <w:r w:rsidRPr="00B82CFE">
        <w:rPr>
          <w:rFonts w:ascii="Verdana" w:hAnsi="Verdana" w:cs="Arial"/>
          <w:b/>
          <w:i/>
        </w:rPr>
        <w:lastRenderedPageBreak/>
        <w:t xml:space="preserve">Thema: </w:t>
      </w:r>
      <w:r w:rsidR="002005A1">
        <w:rPr>
          <w:rFonts w:ascii="Verdana" w:hAnsi="Verdana" w:cs="Arial"/>
          <w:b/>
          <w:i/>
        </w:rPr>
        <w:t>Pflegeplanung für eine*n Pflegeempfänger*in mit dem Schwerpunkt Prophylaxen</w:t>
      </w:r>
      <w:r w:rsidR="002005A1" w:rsidRPr="00B82CFE">
        <w:rPr>
          <w:rFonts w:ascii="Verdana" w:hAnsi="Verdana" w:cs="Arial"/>
          <w:b/>
        </w:rPr>
        <w:t xml:space="preserve"> </w:t>
      </w:r>
      <w:r w:rsidRPr="00B82CFE">
        <w:rPr>
          <w:rFonts w:ascii="Verdana" w:hAnsi="Verdana" w:cs="Arial"/>
          <w:b/>
        </w:rPr>
        <w:t xml:space="preserve">Auszubildende/r </w:t>
      </w:r>
    </w:p>
    <w:p w14:paraId="1A745136" w14:textId="77777777" w:rsidR="00B151F4" w:rsidRDefault="00B151F4" w:rsidP="002005A1">
      <w:pPr>
        <w:spacing w:after="0" w:line="240" w:lineRule="auto"/>
        <w:jc w:val="center"/>
        <w:rPr>
          <w:rFonts w:ascii="Verdana" w:hAnsi="Verdana" w:cs="Arial"/>
          <w:b/>
        </w:rPr>
      </w:pPr>
    </w:p>
    <w:p w14:paraId="0A3399BE" w14:textId="5E00E342" w:rsidR="00D1778C" w:rsidRPr="00B82CFE" w:rsidRDefault="00D1778C" w:rsidP="002005A1">
      <w:pPr>
        <w:spacing w:after="0" w:line="240" w:lineRule="auto"/>
        <w:jc w:val="center"/>
        <w:rPr>
          <w:rFonts w:ascii="Verdana" w:hAnsi="Verdana" w:cs="Arial"/>
          <w:b/>
        </w:rPr>
      </w:pPr>
      <w:r w:rsidRPr="00B82CFE">
        <w:rPr>
          <w:rFonts w:ascii="Verdana" w:hAnsi="Verdana" w:cs="Arial"/>
          <w:b/>
        </w:rPr>
        <w:tab/>
        <w:t>_______________________Name der Einrichtung:___________</w:t>
      </w:r>
    </w:p>
    <w:tbl>
      <w:tblPr>
        <w:tblpPr w:leftFromText="141" w:rightFromText="141" w:vertAnchor="text" w:horzAnchor="margin" w:tblpXSpec="center" w:tblpY="241"/>
        <w:tblW w:w="11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1"/>
        <w:gridCol w:w="4940"/>
        <w:gridCol w:w="936"/>
        <w:gridCol w:w="690"/>
        <w:gridCol w:w="420"/>
        <w:gridCol w:w="420"/>
        <w:gridCol w:w="420"/>
        <w:gridCol w:w="420"/>
        <w:gridCol w:w="420"/>
        <w:gridCol w:w="419"/>
      </w:tblGrid>
      <w:tr w:rsidR="00306511" w:rsidRPr="00B82CFE" w14:paraId="676A5907" w14:textId="77777777" w:rsidTr="00A17ADB">
        <w:trPr>
          <w:cantSplit/>
          <w:trHeight w:val="61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DB2A9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Bewertungskriterien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DBF6C7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Fragen als Entscheidungshilfe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15971407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Kompetenz-bereich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14:paraId="5FE7FAF3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Anteil</w:t>
            </w:r>
          </w:p>
        </w:tc>
        <w:tc>
          <w:tcPr>
            <w:tcW w:w="2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933523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Bewertung nach „Schulnoten“ (sehr gut bis ungenügend) </w:t>
            </w:r>
          </w:p>
        </w:tc>
      </w:tr>
      <w:tr w:rsidR="00122CF1" w:rsidRPr="00B82CFE" w14:paraId="23951D66" w14:textId="77777777" w:rsidTr="00A17ADB">
        <w:trPr>
          <w:cantSplit/>
          <w:trHeight w:val="397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5E64F29" w14:textId="77777777" w:rsidR="00D1778C" w:rsidRPr="00B82CFE" w:rsidRDefault="00D1778C" w:rsidP="00A17ADB">
            <w:pPr>
              <w:pStyle w:val="Textber"/>
              <w:rPr>
                <w:rFonts w:ascii="Verdana" w:hAnsi="Verdana"/>
                <w:sz w:val="22"/>
                <w:szCs w:val="22"/>
              </w:rPr>
            </w:pPr>
            <w:r w:rsidRPr="00B82CFE">
              <w:rPr>
                <w:rFonts w:ascii="Verdana" w:hAnsi="Verdana"/>
                <w:sz w:val="22"/>
                <w:szCs w:val="22"/>
              </w:rPr>
              <w:t>A: Planung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F77CE22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2BBA1A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30%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28F69C8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DA24E8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5C68684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232C35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C63A4D7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5B7B484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6</w:t>
            </w:r>
          </w:p>
        </w:tc>
      </w:tr>
      <w:tr w:rsidR="00122CF1" w:rsidRPr="00B82CFE" w14:paraId="620F0DA2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85D5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1.  Beurteilung der Bedürfnisse  </w:t>
            </w:r>
          </w:p>
          <w:p w14:paraId="453C0390" w14:textId="72F07D7A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   und Fähigkeiten des </w:t>
            </w:r>
            <w:r w:rsidR="00B151F4">
              <w:rPr>
                <w:sz w:val="22"/>
                <w:szCs w:val="22"/>
              </w:rPr>
              <w:t>Pflegeempfängers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7438" w14:textId="7527AC94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color w:val="FF0000"/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Wurden die Ressourcen, Pflegeprobleme, Bedürfnisse und Gewohnheiten bei dem </w:t>
            </w:r>
            <w:r w:rsidR="00B151F4">
              <w:rPr>
                <w:sz w:val="22"/>
                <w:szCs w:val="22"/>
              </w:rPr>
              <w:t>Pflegeempfänger</w:t>
            </w:r>
            <w:r w:rsidRPr="00B82CFE">
              <w:rPr>
                <w:sz w:val="22"/>
                <w:szCs w:val="22"/>
              </w:rPr>
              <w:t xml:space="preserve"> angemessen beurteilt? Auswahl von passenden Assesmentinstrumenten?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581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I, IV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6834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7F9E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7303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3726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666D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313A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3871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397112ED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E93C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2.  Angemessene Zielformulierung</w:t>
            </w:r>
          </w:p>
          <w:p w14:paraId="4A22A22D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6A19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Wurden die SMART-Regeln korrekt angewendet?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FB13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F86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20B7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DBE8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1B6F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6E74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3F04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655A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0185F26E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D0DC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3. Formulierung der Pflegemaßnahmen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5BB2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Wurden passende individuell auf den Klienten abgestimmten Pflegemaßnahmen formuliert? Können alle W-Fragen beantwortet werden?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71FD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C4D7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1BFB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6F03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8CE6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1FFB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C482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B7BE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02838E4B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29D9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4. Planung der Pflege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3309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Wurde die Handlungskette der pflegerischen Maßnahme individuell geplant?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D75E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1361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4F19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4A46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3140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4B93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32C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BC66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7416F2E6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82D4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5. Schriftliche Ausarbeitung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BF9C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Wurde die schriftliche Ausarbeitung nach den Vorgaben angemessen und korrekt erstellt? Korrekte Anwendung der Rechtschreibung und Grammatik?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7DCE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IV,V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36FC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2AC0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F358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70E1" w14:textId="77777777" w:rsidR="00D1778C" w:rsidRPr="00B82CFE" w:rsidRDefault="00D1778C" w:rsidP="00A17ADB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2F99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BB79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0851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D1778C" w:rsidRPr="00B82CFE" w14:paraId="37D7B601" w14:textId="77777777" w:rsidTr="00A17ADB">
        <w:trPr>
          <w:cantSplit/>
          <w:trHeight w:val="402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5BD7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Bemerkungen: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0B5E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noProof/>
                <w:sz w:val="22"/>
                <w:szCs w:val="22"/>
              </w:rPr>
            </w:pPr>
          </w:p>
        </w:tc>
        <w:tc>
          <w:tcPr>
            <w:tcW w:w="3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DAD4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ECAD5E" wp14:editId="2EC3C52B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92075</wp:posOffset>
                      </wp:positionV>
                      <wp:extent cx="243840" cy="152400"/>
                      <wp:effectExtent l="0" t="0" r="22860" b="19050"/>
                      <wp:wrapNone/>
                      <wp:docPr id="19" name="Textfeld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84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00EAE2" w14:textId="77777777" w:rsidR="00D1778C" w:rsidRDefault="00D1778C" w:rsidP="00D1778C"/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ECAD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9" o:spid="_x0000_s1026" type="#_x0000_t202" style="position:absolute;margin-left:111.5pt;margin-top:7.25pt;width:19.2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">
                      <v:textbox inset=".5mm,.3mm,.5mm,.3mm">
                        <w:txbxContent>
                          <w:p w14:paraId="2B00EAE2" w14:textId="77777777" w:rsidR="00D1778C" w:rsidRDefault="00D1778C" w:rsidP="00D1778C"/>
                        </w:txbxContent>
                      </v:textbox>
                    </v:shape>
                  </w:pict>
                </mc:Fallback>
              </mc:AlternateContent>
            </w:r>
            <w:r w:rsidRPr="00B82CFE">
              <w:rPr>
                <w:sz w:val="22"/>
                <w:szCs w:val="22"/>
              </w:rPr>
              <w:t xml:space="preserve">Bereich A: </w:t>
            </w:r>
          </w:p>
          <w:p w14:paraId="7E1CF45E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       =        x 0,3 = </w:t>
            </w:r>
          </w:p>
        </w:tc>
      </w:tr>
      <w:tr w:rsidR="00122CF1" w:rsidRPr="00B82CFE" w14:paraId="5F1C06FF" w14:textId="77777777" w:rsidTr="00A17ADB">
        <w:trPr>
          <w:cantSplit/>
          <w:trHeight w:hRule="exact" w:val="397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6E27F1" w14:textId="77777777" w:rsidR="00D1778C" w:rsidRPr="00B82CFE" w:rsidRDefault="00D1778C" w:rsidP="00A17ADB">
            <w:pPr>
              <w:pStyle w:val="Textber"/>
              <w:rPr>
                <w:rFonts w:ascii="Verdana" w:hAnsi="Verdana"/>
                <w:sz w:val="22"/>
                <w:szCs w:val="22"/>
              </w:rPr>
            </w:pPr>
            <w:r w:rsidRPr="00B82CFE">
              <w:rPr>
                <w:rFonts w:ascii="Verdana" w:hAnsi="Verdana"/>
                <w:sz w:val="22"/>
                <w:szCs w:val="22"/>
              </w:rPr>
              <w:t>B: Durchführung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FF31C0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6246D7C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50%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E892CF9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8F4146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5C7D4CC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E3B830D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C1F8DF8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19653DC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6</w:t>
            </w:r>
          </w:p>
        </w:tc>
      </w:tr>
      <w:tr w:rsidR="00122CF1" w:rsidRPr="00B82CFE" w14:paraId="1B782287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49F0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1. Vermittlung von Sicherheit   </w:t>
            </w:r>
          </w:p>
          <w:p w14:paraId="6A326C34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    und Wohlbefinden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F5F0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Wurde Sicherheit und Wohlbefinden vermittelt und erkannt?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B302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1DC1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60A3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19CB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4CA7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5639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7AFD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EAD1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1B1D3DAD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5D46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2.  Angemessene   </w:t>
            </w:r>
          </w:p>
          <w:p w14:paraId="7CF42429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     Kommunikation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4217" w14:textId="62CBEA50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Wurde mit dem </w:t>
            </w:r>
            <w:r w:rsidR="00B151F4">
              <w:rPr>
                <w:sz w:val="22"/>
                <w:szCs w:val="22"/>
              </w:rPr>
              <w:t>Pflegeempfänger</w:t>
            </w:r>
            <w:r w:rsidRPr="00B82CFE">
              <w:rPr>
                <w:sz w:val="22"/>
                <w:szCs w:val="22"/>
              </w:rPr>
              <w:t xml:space="preserve"> angemessen kommuniziert</w:t>
            </w:r>
            <w:r w:rsidR="00122CF1">
              <w:rPr>
                <w:sz w:val="22"/>
                <w:szCs w:val="22"/>
              </w:rPr>
              <w:t>, gibt eindeutige Anweisungen und setzt die Fachsprache korrekt und bewusst ein (</w:t>
            </w:r>
            <w:r w:rsidRPr="00B82CFE">
              <w:rPr>
                <w:sz w:val="22"/>
                <w:szCs w:val="22"/>
              </w:rPr>
              <w:t>verbal, nonverbal, paraverbal)?</w:t>
            </w:r>
            <w:r w:rsidR="00306511">
              <w:rPr>
                <w:sz w:val="22"/>
                <w:szCs w:val="22"/>
              </w:rPr>
              <w:t xml:space="preserve"> Begegnet dem Pflegeempfänger empathisch, wertschätzend und echt? Bezieht den Pflegeempfänger kontinuierlich in das </w:t>
            </w:r>
            <w:r w:rsidR="00122CF1">
              <w:rPr>
                <w:sz w:val="22"/>
                <w:szCs w:val="22"/>
              </w:rPr>
              <w:t>Pflegehandeln mit ein und kündigt alle Handlungsschritte mit an? Nimmt die Bedürfnisse und Wünsche des Pflegeempfängers wahr, beachtet diese und geht mit diesen wertschätzend mit um?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365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94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E35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4E0E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2855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1607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D984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8807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322AFAAC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D41D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3. Durchführung der Pflege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3434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Wurde die Pflege fachgerecht durchgeführt (Anwendung von Standards)?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764D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I,IV,V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1F6B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3599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ED73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1777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FD09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FCB7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C608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3314DF8B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6330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4. Geeignete Hilfsmittel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05F2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Wurden geeignete Hilfsmittel ausgewählt und fachlich sowie wirtschaftlich korrekt angewendet?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0922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I, IV,V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0642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18ED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005B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8F1A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D5F3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AEA1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5125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039BCBD3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AEF0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lastRenderedPageBreak/>
              <w:t>5.Infektionsvermeidung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060D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Wurden Hygienestandards korrekt angewendet?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0AE6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III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DBCA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C41A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6ECB1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1493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0FD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723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43D4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4A313D3B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0CC9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6. Eigene Gesunderhaltung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3829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Wurde rückenschonend gearbeitet? Wurde Unterstützungsbedarf eingeholt?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5F2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I,II,V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2D7B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C663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A3CC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AF2A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A0DE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50D8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5366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1D6D41D5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DDB8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7.Organisation der Arbeitsabläufe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BB27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Waren die Arbeitsabläufe gut strukturiert? (Vorbereitung, Durchführung und Nachbereitung)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A2CE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984B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5ED2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7582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C03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C19D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6527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36B9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4B44436F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4E11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8.Zeitmanagement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92CD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War die Tätigkeiten dem zeitlichen Rahmen angemessen?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BE42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A027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B829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505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362B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CFAF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5D87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EA4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468637B0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43D4" w14:textId="63FA1084" w:rsidR="00306511" w:rsidRPr="00B82CFE" w:rsidRDefault="00306511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Wahrung der Intimität des Pflegeempfängers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EDFC" w14:textId="7E89FAF9" w:rsidR="00306511" w:rsidRPr="00B82CFE" w:rsidRDefault="00122CF1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Beachtet das Recht des Pflegeempfängers auf Intimsphäre und Wahrung der Persönlichkeitsrechte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D1CF" w14:textId="69F33EFA" w:rsidR="00306511" w:rsidRPr="00B82CFE" w:rsidRDefault="00122CF1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>
              <w:rPr>
                <w:rFonts w:ascii="Verdana" w:hAnsi="Verdana" w:cs="Arial"/>
                <w:color w:val="FF0000"/>
              </w:rPr>
              <w:t>IV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D662" w14:textId="77777777" w:rsidR="00306511" w:rsidRPr="00B82CFE" w:rsidRDefault="00306511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1B75" w14:textId="77777777" w:rsidR="00306511" w:rsidRPr="00B82CFE" w:rsidRDefault="00306511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37A3" w14:textId="77777777" w:rsidR="00306511" w:rsidRPr="00B82CFE" w:rsidRDefault="00306511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43C8" w14:textId="77777777" w:rsidR="00306511" w:rsidRPr="00B82CFE" w:rsidRDefault="00306511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01C8" w14:textId="77777777" w:rsidR="00306511" w:rsidRPr="00B82CFE" w:rsidRDefault="00306511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4359" w14:textId="77777777" w:rsidR="00306511" w:rsidRPr="00B82CFE" w:rsidRDefault="00306511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AA8B" w14:textId="77777777" w:rsidR="00306511" w:rsidRPr="00B82CFE" w:rsidRDefault="00306511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1F123359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DD48" w14:textId="262EF337" w:rsidR="00D1778C" w:rsidRPr="00B82CFE" w:rsidRDefault="00122CF1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1778C" w:rsidRPr="00B82CFE">
              <w:rPr>
                <w:sz w:val="22"/>
                <w:szCs w:val="22"/>
              </w:rPr>
              <w:t>.Dokumentation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D278" w14:textId="760A2AC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Wurde die durchgeführte Pflege ausführlich und fachgerecht dokumentiert? Wurden Abweichungen schriftlich erfasst?</w:t>
            </w:r>
            <w:r w:rsidR="00B151F4">
              <w:rPr>
                <w:sz w:val="22"/>
                <w:szCs w:val="22"/>
              </w:rPr>
              <w:t xml:space="preserve"> Wurden Assessments angepasst/ergänzt?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3218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I, IV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76CB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2CCE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9341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1C33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BD8C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88B6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9AB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D1778C" w:rsidRPr="00B82CFE" w14:paraId="51EF05C9" w14:textId="77777777" w:rsidTr="00A17ADB">
        <w:trPr>
          <w:cantSplit/>
          <w:trHeight w:val="397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95E8" w14:textId="77777777" w:rsidR="00D1778C" w:rsidRPr="00B82CFE" w:rsidRDefault="00D1778C" w:rsidP="00A17ADB">
            <w:pPr>
              <w:pStyle w:val="Textber"/>
              <w:rPr>
                <w:rFonts w:ascii="Verdana" w:hAnsi="Verdana"/>
                <w:sz w:val="22"/>
                <w:szCs w:val="22"/>
              </w:rPr>
            </w:pPr>
            <w:r w:rsidRPr="00B82CFE">
              <w:rPr>
                <w:rFonts w:ascii="Verdana" w:hAnsi="Verdana"/>
                <w:sz w:val="22"/>
                <w:szCs w:val="22"/>
              </w:rPr>
              <w:t>Bemerkungen: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9E14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noProof/>
                <w:sz w:val="22"/>
                <w:szCs w:val="22"/>
              </w:rPr>
            </w:pPr>
          </w:p>
        </w:tc>
        <w:tc>
          <w:tcPr>
            <w:tcW w:w="3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32F7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FCA2E" wp14:editId="06AC0C19">
                      <wp:simplePos x="0" y="0"/>
                      <wp:positionH relativeFrom="column">
                        <wp:posOffset>1421130</wp:posOffset>
                      </wp:positionH>
                      <wp:positionV relativeFrom="paragraph">
                        <wp:posOffset>116205</wp:posOffset>
                      </wp:positionV>
                      <wp:extent cx="236220" cy="129540"/>
                      <wp:effectExtent l="0" t="0" r="11430" b="22860"/>
                      <wp:wrapNone/>
                      <wp:docPr id="21" name="Textfeld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0D0F6A" w14:textId="77777777" w:rsidR="00D1778C" w:rsidRDefault="00D1778C" w:rsidP="00D177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6FCA2E" id="Textfeld 21" o:spid="_x0000_s1027" type="#_x0000_t202" style="position:absolute;margin-left:111.9pt;margin-top:9.15pt;width:18.6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">
                      <v:textbox inset=".5mm,.3mm,.5mm,.3mm">
                        <w:txbxContent>
                          <w:p w14:paraId="6D0D0F6A" w14:textId="77777777" w:rsidR="00D1778C" w:rsidRDefault="00D1778C" w:rsidP="00D1778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82CFE">
              <w:rPr>
                <w:sz w:val="22"/>
                <w:szCs w:val="22"/>
              </w:rPr>
              <w:t xml:space="preserve">Bereich B: </w:t>
            </w:r>
          </w:p>
          <w:p w14:paraId="6F9C156E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 =              x 0,5 =</w:t>
            </w:r>
          </w:p>
        </w:tc>
      </w:tr>
      <w:tr w:rsidR="00122CF1" w:rsidRPr="00B82CFE" w14:paraId="249C71A0" w14:textId="77777777" w:rsidTr="00A17ADB">
        <w:trPr>
          <w:cantSplit/>
          <w:trHeight w:val="397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9BDCE5A" w14:textId="77777777" w:rsidR="00D1778C" w:rsidRPr="00B82CFE" w:rsidRDefault="00D1778C" w:rsidP="00A17ADB">
            <w:pPr>
              <w:pStyle w:val="Textber"/>
              <w:rPr>
                <w:rFonts w:ascii="Verdana" w:hAnsi="Verdana"/>
                <w:sz w:val="22"/>
                <w:szCs w:val="22"/>
              </w:rPr>
            </w:pPr>
            <w:r w:rsidRPr="00B82CFE">
              <w:rPr>
                <w:rFonts w:ascii="Verdana" w:hAnsi="Verdana"/>
                <w:sz w:val="22"/>
                <w:szCs w:val="22"/>
              </w:rPr>
              <w:t>C: Vorgespräch und Reflexion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1A246D5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984480D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20%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CCD910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7B01973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9CD1410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B878800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7927D8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7FA33A8" w14:textId="77777777" w:rsidR="00D1778C" w:rsidRPr="00B82CFE" w:rsidRDefault="00D1778C" w:rsidP="00A17ADB">
            <w:pPr>
              <w:pStyle w:val="Textbermitte"/>
              <w:rPr>
                <w:rFonts w:ascii="Verdana" w:hAnsi="Verdana" w:cs="Arial"/>
                <w:sz w:val="22"/>
                <w:szCs w:val="22"/>
              </w:rPr>
            </w:pPr>
            <w:r w:rsidRPr="00B82CFE">
              <w:rPr>
                <w:rFonts w:ascii="Verdana" w:hAnsi="Verdana" w:cs="Arial"/>
                <w:sz w:val="22"/>
                <w:szCs w:val="22"/>
              </w:rPr>
              <w:t>6</w:t>
            </w:r>
          </w:p>
        </w:tc>
      </w:tr>
      <w:tr w:rsidR="00122CF1" w:rsidRPr="00B82CFE" w14:paraId="27979DE5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C671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1.Vorgespräch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A32E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Wurde das Vorgespräch chronologisch, strukturiert und ausführlich vorgetragen? Wurden aktuelle Abweichungen berücksichtigt?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1C83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I, II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B0B8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6899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82B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49E4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9343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263E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D524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122CF1" w:rsidRPr="00B82CFE" w14:paraId="5F6CFA7F" w14:textId="77777777" w:rsidTr="00A17A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2F88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2. Reflexion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7057" w14:textId="108EB9D8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Wurden das eigene Verhalten und die Durchführung der Handlung nachvollziehbar und ausreichend reflektiert? Wurden Abweichungen erkannt und begründet? </w:t>
            </w:r>
            <w:r w:rsidR="00B579CF">
              <w:rPr>
                <w:sz w:val="22"/>
                <w:szCs w:val="22"/>
              </w:rPr>
              <w:t>Wurden Alternativen benannt?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7DDE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I,II,III,</w:t>
            </w:r>
          </w:p>
          <w:p w14:paraId="3C647355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  <w:color w:val="FF0000"/>
              </w:rPr>
            </w:pPr>
            <w:r w:rsidRPr="00B82CFE">
              <w:rPr>
                <w:rFonts w:ascii="Verdana" w:hAnsi="Verdana" w:cs="Arial"/>
                <w:color w:val="FF0000"/>
              </w:rPr>
              <w:t>IV, 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5ADE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F26F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4280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E87D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E1E5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E9E7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2959" w14:textId="77777777" w:rsidR="00D1778C" w:rsidRPr="00B82CFE" w:rsidRDefault="00D1778C" w:rsidP="00A17ADB">
            <w:pPr>
              <w:spacing w:after="0" w:line="240" w:lineRule="auto"/>
              <w:rPr>
                <w:rFonts w:ascii="Verdana" w:hAnsi="Verdana" w:cs="Arial"/>
              </w:rPr>
            </w:pPr>
          </w:p>
        </w:tc>
      </w:tr>
      <w:tr w:rsidR="00D1778C" w:rsidRPr="00B82CFE" w14:paraId="20DE3DF0" w14:textId="77777777" w:rsidTr="00A17ADB">
        <w:trPr>
          <w:cantSplit/>
          <w:trHeight w:val="567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2B8B2" w14:textId="77777777" w:rsidR="00D1778C" w:rsidRPr="00B82CFE" w:rsidRDefault="00D1778C" w:rsidP="00A17ADB">
            <w:pPr>
              <w:pStyle w:val="Textfett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>Bemerkungen: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46759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noProof/>
                <w:sz w:val="22"/>
                <w:szCs w:val="22"/>
              </w:rPr>
            </w:pPr>
          </w:p>
        </w:tc>
        <w:tc>
          <w:tcPr>
            <w:tcW w:w="3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D7D59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58D634" wp14:editId="181E486F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115570</wp:posOffset>
                      </wp:positionV>
                      <wp:extent cx="266700" cy="175260"/>
                      <wp:effectExtent l="0" t="0" r="19050" b="15240"/>
                      <wp:wrapNone/>
                      <wp:docPr id="22" name="Textfeld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C281A9" w14:textId="77777777" w:rsidR="00D1778C" w:rsidRDefault="00D1778C" w:rsidP="00D177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8D634" id="Textfeld 22" o:spid="_x0000_s1028" type="#_x0000_t202" style="position:absolute;margin-left:109.3pt;margin-top:9.1pt;width:21pt;height:1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">
                      <v:textbox inset=".5mm,.3mm,.5mm,.3mm">
                        <w:txbxContent>
                          <w:p w14:paraId="31C281A9" w14:textId="77777777" w:rsidR="00D1778C" w:rsidRDefault="00D1778C" w:rsidP="00D1778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82CFE">
              <w:rPr>
                <w:sz w:val="22"/>
                <w:szCs w:val="22"/>
              </w:rPr>
              <w:t>Bereich C:</w:t>
            </w:r>
          </w:p>
          <w:p w14:paraId="0FBEAC22" w14:textId="77777777" w:rsidR="00D1778C" w:rsidRPr="00B82CFE" w:rsidRDefault="00D1778C" w:rsidP="00A17ADB">
            <w:pPr>
              <w:pStyle w:val="Textklein"/>
              <w:framePr w:hSpace="0" w:wrap="auto" w:vAnchor="margin" w:hAnchor="text" w:xAlign="left" w:yAlign="inline"/>
              <w:rPr>
                <w:sz w:val="22"/>
                <w:szCs w:val="22"/>
              </w:rPr>
            </w:pPr>
            <w:r w:rsidRPr="00B82CFE">
              <w:rPr>
                <w:sz w:val="22"/>
                <w:szCs w:val="22"/>
              </w:rPr>
              <w:t xml:space="preserve">       =        x 0,2 = </w:t>
            </w:r>
          </w:p>
        </w:tc>
      </w:tr>
    </w:tbl>
    <w:p w14:paraId="08FAF2C3" w14:textId="77777777" w:rsidR="00D1778C" w:rsidRPr="00B82CFE" w:rsidRDefault="00D1778C" w:rsidP="00D1778C">
      <w:pPr>
        <w:pStyle w:val="Text"/>
        <w:ind w:right="-851"/>
        <w:rPr>
          <w:rFonts w:ascii="Verdana" w:hAnsi="Verdana" w:cs="Arial"/>
          <w:b/>
          <w:sz w:val="22"/>
          <w:szCs w:val="22"/>
        </w:rPr>
      </w:pPr>
    </w:p>
    <w:p w14:paraId="1E3FDCC3" w14:textId="77777777" w:rsidR="00D1778C" w:rsidRPr="00B82CFE" w:rsidRDefault="00D1778C" w:rsidP="00D1778C">
      <w:pPr>
        <w:pStyle w:val="Text"/>
        <w:ind w:right="-851"/>
        <w:rPr>
          <w:rFonts w:ascii="Verdana" w:hAnsi="Verdana" w:cs="Arial"/>
          <w:b/>
          <w:sz w:val="22"/>
          <w:szCs w:val="22"/>
        </w:rPr>
      </w:pPr>
    </w:p>
    <w:p w14:paraId="1304E7FB" w14:textId="77777777" w:rsidR="00D1778C" w:rsidRPr="00B82CFE" w:rsidRDefault="00D1778C" w:rsidP="00D1778C">
      <w:pPr>
        <w:pStyle w:val="Text"/>
        <w:ind w:right="-851"/>
        <w:rPr>
          <w:rFonts w:ascii="Verdana" w:hAnsi="Verdana" w:cs="Arial"/>
          <w:b/>
          <w:sz w:val="22"/>
          <w:szCs w:val="22"/>
        </w:rPr>
      </w:pPr>
    </w:p>
    <w:p w14:paraId="3E443212" w14:textId="77777777" w:rsidR="00D1778C" w:rsidRPr="00B82CFE" w:rsidRDefault="00D1778C" w:rsidP="00D1778C">
      <w:pPr>
        <w:pStyle w:val="Text"/>
        <w:ind w:right="-851"/>
        <w:rPr>
          <w:rFonts w:ascii="Verdana" w:hAnsi="Verdana"/>
          <w:sz w:val="22"/>
          <w:szCs w:val="22"/>
        </w:rPr>
      </w:pPr>
      <w:r w:rsidRPr="00B82CFE">
        <w:rPr>
          <w:rFonts w:ascii="Verdana" w:hAnsi="Verdana" w:cs="Arial"/>
          <w:b/>
          <w:sz w:val="22"/>
          <w:szCs w:val="22"/>
        </w:rPr>
        <w:t>Einsatzort / Datum _______________________________/_______________</w:t>
      </w:r>
    </w:p>
    <w:p w14:paraId="5941A49E" w14:textId="77777777" w:rsidR="00D1778C" w:rsidRPr="00B82CFE" w:rsidRDefault="00D1778C" w:rsidP="00D1778C">
      <w:pPr>
        <w:spacing w:after="0" w:line="240" w:lineRule="auto"/>
        <w:rPr>
          <w:rFonts w:ascii="Verdana" w:hAnsi="Verdana" w:cs="Arial"/>
          <w:b/>
        </w:rPr>
      </w:pPr>
    </w:p>
    <w:p w14:paraId="4655378F" w14:textId="77777777" w:rsidR="00D1778C" w:rsidRPr="00B82CFE" w:rsidRDefault="00D1778C" w:rsidP="00D1778C">
      <w:pPr>
        <w:spacing w:after="0" w:line="240" w:lineRule="auto"/>
        <w:rPr>
          <w:rFonts w:ascii="Verdana" w:hAnsi="Verdana" w:cs="Arial"/>
          <w:b/>
        </w:rPr>
      </w:pPr>
      <w:r w:rsidRPr="00B82CFE">
        <w:rPr>
          <w:rFonts w:ascii="Verdana" w:hAnsi="Verdana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D7EFF" wp14:editId="528DF113">
                <wp:simplePos x="0" y="0"/>
                <wp:positionH relativeFrom="column">
                  <wp:posOffset>516255</wp:posOffset>
                </wp:positionH>
                <wp:positionV relativeFrom="paragraph">
                  <wp:posOffset>34925</wp:posOffset>
                </wp:positionV>
                <wp:extent cx="546100" cy="394335"/>
                <wp:effectExtent l="0" t="0" r="25400" b="24765"/>
                <wp:wrapNone/>
                <wp:docPr id="23" name="Abgerundetes Rechtec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394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F328A9" id="Abgerundetes Rechteck 12" o:spid="_x0000_s1026" style="position:absolute;margin-left:40.65pt;margin-top:2.75pt;width:43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"/>
            </w:pict>
          </mc:Fallback>
        </mc:AlternateContent>
      </w:r>
    </w:p>
    <w:p w14:paraId="4E4153F2" w14:textId="77777777" w:rsidR="00D1778C" w:rsidRPr="00B82CFE" w:rsidRDefault="00D1778C" w:rsidP="00D1778C">
      <w:pPr>
        <w:spacing w:after="0" w:line="240" w:lineRule="auto"/>
        <w:rPr>
          <w:rFonts w:ascii="Verdana" w:hAnsi="Verdana" w:cs="Tahoma"/>
        </w:rPr>
      </w:pPr>
      <w:r w:rsidRPr="00B82CFE">
        <w:rPr>
          <w:rFonts w:ascii="Verdana" w:hAnsi="Verdana" w:cs="Arial"/>
          <w:b/>
        </w:rPr>
        <w:t>Note</w:t>
      </w:r>
      <w:r w:rsidRPr="00B82CFE">
        <w:rPr>
          <w:rFonts w:ascii="Verdana" w:hAnsi="Verdana" w:cs="Arial"/>
        </w:rPr>
        <w:t>:</w:t>
      </w:r>
      <w:r w:rsidRPr="00B82CFE">
        <w:rPr>
          <w:rFonts w:ascii="Verdana" w:hAnsi="Verdana" w:cs="Tahoma"/>
        </w:rPr>
        <w:t xml:space="preserve">           </w:t>
      </w:r>
    </w:p>
    <w:p w14:paraId="3B3E5371" w14:textId="77777777" w:rsidR="00D1778C" w:rsidRPr="00B82CFE" w:rsidRDefault="00D1778C" w:rsidP="00D1778C">
      <w:pPr>
        <w:pStyle w:val="Text"/>
        <w:rPr>
          <w:rFonts w:ascii="Verdana" w:hAnsi="Verdana" w:cs="Tahoma"/>
          <w:sz w:val="22"/>
          <w:szCs w:val="22"/>
        </w:rPr>
      </w:pPr>
    </w:p>
    <w:p w14:paraId="6113D870" w14:textId="77777777" w:rsidR="00D1778C" w:rsidRPr="00B82CFE" w:rsidRDefault="00D1778C" w:rsidP="00D1778C">
      <w:pPr>
        <w:pStyle w:val="Text"/>
        <w:rPr>
          <w:rFonts w:ascii="Verdana" w:hAnsi="Verdana" w:cs="Tahoma"/>
          <w:sz w:val="22"/>
          <w:szCs w:val="22"/>
        </w:rPr>
      </w:pPr>
    </w:p>
    <w:p w14:paraId="516317FA" w14:textId="77777777" w:rsidR="00D1778C" w:rsidRPr="00B82CFE" w:rsidRDefault="00D1778C" w:rsidP="00D1778C">
      <w:pPr>
        <w:pStyle w:val="Text"/>
        <w:rPr>
          <w:rFonts w:ascii="Verdana" w:hAnsi="Verdana" w:cs="Tahoma"/>
          <w:sz w:val="22"/>
          <w:szCs w:val="22"/>
        </w:rPr>
      </w:pPr>
      <w:r w:rsidRPr="00B82CFE">
        <w:rPr>
          <w:rFonts w:ascii="Verdana" w:hAnsi="Verdana" w:cs="Tahoma"/>
          <w:sz w:val="22"/>
          <w:szCs w:val="22"/>
        </w:rPr>
        <w:t>_______________________________________________________________________</w:t>
      </w:r>
    </w:p>
    <w:p w14:paraId="619BC31C" w14:textId="77777777" w:rsidR="00D1778C" w:rsidRPr="00B82CFE" w:rsidRDefault="00D1778C" w:rsidP="00D1778C">
      <w:pPr>
        <w:pStyle w:val="Text"/>
        <w:rPr>
          <w:rFonts w:ascii="Verdana" w:hAnsi="Verdana" w:cs="Tahoma"/>
          <w:sz w:val="22"/>
          <w:szCs w:val="22"/>
        </w:rPr>
      </w:pPr>
    </w:p>
    <w:p w14:paraId="2F98FB97" w14:textId="77777777" w:rsidR="00D1778C" w:rsidRPr="00B82CFE" w:rsidRDefault="00D1778C" w:rsidP="00D1778C">
      <w:pPr>
        <w:pStyle w:val="Text"/>
        <w:rPr>
          <w:rFonts w:ascii="Verdana" w:hAnsi="Verdana" w:cs="Tahoma"/>
          <w:sz w:val="22"/>
          <w:szCs w:val="22"/>
        </w:rPr>
      </w:pPr>
      <w:r w:rsidRPr="00B82CFE">
        <w:rPr>
          <w:rFonts w:ascii="Verdana" w:hAnsi="Verdana" w:cs="Tahoma"/>
          <w:sz w:val="22"/>
          <w:szCs w:val="22"/>
        </w:rPr>
        <w:t>Unterschrift Lehrkraft</w:t>
      </w:r>
      <w:r w:rsidRPr="00B82CFE">
        <w:rPr>
          <w:rFonts w:ascii="Verdana" w:hAnsi="Verdana" w:cs="Tahoma"/>
          <w:sz w:val="22"/>
          <w:szCs w:val="22"/>
        </w:rPr>
        <w:tab/>
        <w:t>Unterschrift Praxisanleiter</w:t>
      </w:r>
      <w:r w:rsidRPr="00B82CFE">
        <w:rPr>
          <w:rFonts w:ascii="Verdana" w:hAnsi="Verdana" w:cs="Tahoma"/>
          <w:sz w:val="22"/>
          <w:szCs w:val="22"/>
        </w:rPr>
        <w:tab/>
        <w:t xml:space="preserve">     Unterschrift Auszubildender</w:t>
      </w:r>
    </w:p>
    <w:p w14:paraId="1AF89158" w14:textId="77777777" w:rsidR="00D1778C" w:rsidRPr="00B82CFE" w:rsidRDefault="00D1778C" w:rsidP="00D1778C">
      <w:pPr>
        <w:rPr>
          <w:rFonts w:ascii="Verdana" w:hAnsi="Verdana"/>
        </w:rPr>
      </w:pPr>
    </w:p>
    <w:p w14:paraId="7E0BD783" w14:textId="77777777" w:rsidR="0036101C" w:rsidRPr="00B82CFE" w:rsidRDefault="0036101C">
      <w:pPr>
        <w:rPr>
          <w:rFonts w:ascii="Verdana" w:hAnsi="Verdana"/>
        </w:rPr>
      </w:pPr>
    </w:p>
    <w:sectPr w:rsidR="0036101C" w:rsidRPr="00B82C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B1037"/>
    <w:multiLevelType w:val="hybridMultilevel"/>
    <w:tmpl w:val="7B54C8B2"/>
    <w:lvl w:ilvl="0" w:tplc="DB0E35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F04CDE"/>
    <w:multiLevelType w:val="hybridMultilevel"/>
    <w:tmpl w:val="637020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AE0B7B"/>
    <w:multiLevelType w:val="multilevel"/>
    <w:tmpl w:val="A97A28D8"/>
    <w:lvl w:ilvl="0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7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0" w:hanging="2160"/>
      </w:pPr>
      <w:rPr>
        <w:rFonts w:hint="default"/>
      </w:rPr>
    </w:lvl>
  </w:abstractNum>
  <w:abstractNum w:abstractNumId="3" w15:restartNumberingAfterBreak="0">
    <w:nsid w:val="6045738A"/>
    <w:multiLevelType w:val="hybridMultilevel"/>
    <w:tmpl w:val="A024114C"/>
    <w:lvl w:ilvl="0" w:tplc="F866FE9E">
      <w:numFmt w:val="bullet"/>
      <w:lvlText w:val=""/>
      <w:lvlJc w:val="left"/>
      <w:pPr>
        <w:ind w:left="2268" w:hanging="351"/>
      </w:pPr>
      <w:rPr>
        <w:rFonts w:ascii="Symbol" w:eastAsia="Symbol" w:hAnsi="Symbol" w:cs="Symbol" w:hint="default"/>
        <w:w w:val="100"/>
        <w:sz w:val="24"/>
        <w:szCs w:val="24"/>
        <w:lang w:val="de-DE" w:eastAsia="en-US" w:bidi="ar-SA"/>
      </w:rPr>
    </w:lvl>
    <w:lvl w:ilvl="1" w:tplc="7C5E8994">
      <w:numFmt w:val="bullet"/>
      <w:lvlText w:val="•"/>
      <w:lvlJc w:val="left"/>
      <w:pPr>
        <w:ind w:left="2941" w:hanging="351"/>
      </w:pPr>
      <w:rPr>
        <w:rFonts w:hint="default"/>
        <w:lang w:val="de-DE" w:eastAsia="en-US" w:bidi="ar-SA"/>
      </w:rPr>
    </w:lvl>
    <w:lvl w:ilvl="2" w:tplc="588437C2">
      <w:numFmt w:val="bullet"/>
      <w:lvlText w:val="•"/>
      <w:lvlJc w:val="left"/>
      <w:pPr>
        <w:ind w:left="3623" w:hanging="351"/>
      </w:pPr>
      <w:rPr>
        <w:rFonts w:hint="default"/>
        <w:lang w:val="de-DE" w:eastAsia="en-US" w:bidi="ar-SA"/>
      </w:rPr>
    </w:lvl>
    <w:lvl w:ilvl="3" w:tplc="9CE6A50E">
      <w:numFmt w:val="bullet"/>
      <w:lvlText w:val="•"/>
      <w:lvlJc w:val="left"/>
      <w:pPr>
        <w:ind w:left="4305" w:hanging="351"/>
      </w:pPr>
      <w:rPr>
        <w:rFonts w:hint="default"/>
        <w:lang w:val="de-DE" w:eastAsia="en-US" w:bidi="ar-SA"/>
      </w:rPr>
    </w:lvl>
    <w:lvl w:ilvl="4" w:tplc="9F1A102C">
      <w:numFmt w:val="bullet"/>
      <w:lvlText w:val="•"/>
      <w:lvlJc w:val="left"/>
      <w:pPr>
        <w:ind w:left="4987" w:hanging="351"/>
      </w:pPr>
      <w:rPr>
        <w:rFonts w:hint="default"/>
        <w:lang w:val="de-DE" w:eastAsia="en-US" w:bidi="ar-SA"/>
      </w:rPr>
    </w:lvl>
    <w:lvl w:ilvl="5" w:tplc="D7F4449C">
      <w:numFmt w:val="bullet"/>
      <w:lvlText w:val="•"/>
      <w:lvlJc w:val="left"/>
      <w:pPr>
        <w:ind w:left="5669" w:hanging="351"/>
      </w:pPr>
      <w:rPr>
        <w:rFonts w:hint="default"/>
        <w:lang w:val="de-DE" w:eastAsia="en-US" w:bidi="ar-SA"/>
      </w:rPr>
    </w:lvl>
    <w:lvl w:ilvl="6" w:tplc="9C9486F0">
      <w:numFmt w:val="bullet"/>
      <w:lvlText w:val="•"/>
      <w:lvlJc w:val="left"/>
      <w:pPr>
        <w:ind w:left="6350" w:hanging="351"/>
      </w:pPr>
      <w:rPr>
        <w:rFonts w:hint="default"/>
        <w:lang w:val="de-DE" w:eastAsia="en-US" w:bidi="ar-SA"/>
      </w:rPr>
    </w:lvl>
    <w:lvl w:ilvl="7" w:tplc="17B02964">
      <w:numFmt w:val="bullet"/>
      <w:lvlText w:val="•"/>
      <w:lvlJc w:val="left"/>
      <w:pPr>
        <w:ind w:left="7032" w:hanging="351"/>
      </w:pPr>
      <w:rPr>
        <w:rFonts w:hint="default"/>
        <w:lang w:val="de-DE" w:eastAsia="en-US" w:bidi="ar-SA"/>
      </w:rPr>
    </w:lvl>
    <w:lvl w:ilvl="8" w:tplc="24E267F2">
      <w:numFmt w:val="bullet"/>
      <w:lvlText w:val="•"/>
      <w:lvlJc w:val="left"/>
      <w:pPr>
        <w:ind w:left="7714" w:hanging="351"/>
      </w:pPr>
      <w:rPr>
        <w:rFonts w:hint="default"/>
        <w:lang w:val="de-DE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78C"/>
    <w:rsid w:val="00122CF1"/>
    <w:rsid w:val="001D407C"/>
    <w:rsid w:val="002005A1"/>
    <w:rsid w:val="00306511"/>
    <w:rsid w:val="00356F78"/>
    <w:rsid w:val="0036101C"/>
    <w:rsid w:val="003D2E4A"/>
    <w:rsid w:val="00454E3D"/>
    <w:rsid w:val="006C1361"/>
    <w:rsid w:val="00B151F4"/>
    <w:rsid w:val="00B415A4"/>
    <w:rsid w:val="00B579CF"/>
    <w:rsid w:val="00B82CFE"/>
    <w:rsid w:val="00D1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BF67"/>
  <w15:chartTrackingRefBased/>
  <w15:docId w15:val="{34775407-CB47-43A9-AA7D-BE3BA77AB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1778C"/>
    <w:pPr>
      <w:spacing w:after="120" w:line="360" w:lineRule="auto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77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1778C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enabsatz">
    <w:name w:val="List Paragraph"/>
    <w:aliases w:val="Listenabsatz-1-Ebene"/>
    <w:basedOn w:val="Standard"/>
    <w:link w:val="ListenabsatzZchn"/>
    <w:uiPriority w:val="34"/>
    <w:qFormat/>
    <w:rsid w:val="00D1778C"/>
    <w:pPr>
      <w:ind w:left="720"/>
      <w:contextualSpacing/>
    </w:pPr>
  </w:style>
  <w:style w:type="character" w:customStyle="1" w:styleId="ListenabsatzZchn">
    <w:name w:val="Listenabsatz Zchn"/>
    <w:aliases w:val="Listenabsatz-1-Ebene Zchn"/>
    <w:basedOn w:val="Absatz-Standardschriftart"/>
    <w:link w:val="Listenabsatz"/>
    <w:uiPriority w:val="34"/>
    <w:rsid w:val="00D1778C"/>
  </w:style>
  <w:style w:type="paragraph" w:styleId="Textkrper">
    <w:name w:val="Body Text"/>
    <w:aliases w:val="Char1"/>
    <w:basedOn w:val="Standard"/>
    <w:link w:val="TextkrperZchn"/>
    <w:semiHidden/>
    <w:rsid w:val="00D1778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character" w:customStyle="1" w:styleId="TextkrperZchn">
    <w:name w:val="Textkörper Zchn"/>
    <w:aliases w:val="Char1 Zchn"/>
    <w:basedOn w:val="Absatz-Standardschriftart"/>
    <w:link w:val="Textkrper"/>
    <w:semiHidden/>
    <w:rsid w:val="00D1778C"/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paragraph" w:customStyle="1" w:styleId="Text">
    <w:name w:val="Text"/>
    <w:basedOn w:val="Standard"/>
    <w:rsid w:val="00D1778C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Textfett">
    <w:name w:val="Text fett"/>
    <w:basedOn w:val="Standard"/>
    <w:autoRedefine/>
    <w:rsid w:val="00D1778C"/>
    <w:pPr>
      <w:framePr w:hSpace="141" w:wrap="around" w:vAnchor="text" w:hAnchor="margin" w:xAlign="center" w:y="241"/>
      <w:spacing w:after="0" w:line="240" w:lineRule="auto"/>
      <w:ind w:left="180" w:hanging="180"/>
    </w:pPr>
    <w:rPr>
      <w:rFonts w:ascii="Verdana" w:eastAsia="Times New Roman" w:hAnsi="Verdana" w:cs="Arial"/>
      <w:b/>
      <w:bCs/>
      <w:sz w:val="18"/>
      <w:szCs w:val="18"/>
      <w:lang w:eastAsia="de-DE"/>
    </w:rPr>
  </w:style>
  <w:style w:type="paragraph" w:customStyle="1" w:styleId="Textklein">
    <w:name w:val="Text klein"/>
    <w:basedOn w:val="Standard"/>
    <w:autoRedefine/>
    <w:rsid w:val="00D1778C"/>
    <w:pPr>
      <w:framePr w:hSpace="141" w:wrap="around" w:vAnchor="text" w:hAnchor="margin" w:xAlign="center" w:y="241"/>
      <w:spacing w:after="0" w:line="240" w:lineRule="auto"/>
    </w:pPr>
    <w:rPr>
      <w:rFonts w:ascii="Verdana" w:eastAsia="Times New Roman" w:hAnsi="Verdana" w:cs="Arial"/>
      <w:sz w:val="16"/>
      <w:szCs w:val="16"/>
      <w:lang w:eastAsia="de-DE"/>
    </w:rPr>
  </w:style>
  <w:style w:type="paragraph" w:customStyle="1" w:styleId="Textber">
    <w:name w:val="Text über"/>
    <w:basedOn w:val="Standard"/>
    <w:autoRedefine/>
    <w:rsid w:val="00D1778C"/>
    <w:pPr>
      <w:spacing w:after="0" w:line="240" w:lineRule="auto"/>
    </w:pPr>
    <w:rPr>
      <w:rFonts w:ascii="Arial Narrow" w:eastAsia="Times New Roman" w:hAnsi="Arial Narrow" w:cs="Arial"/>
      <w:b/>
      <w:bCs/>
      <w:sz w:val="20"/>
      <w:szCs w:val="20"/>
      <w:lang w:eastAsia="de-DE"/>
    </w:rPr>
  </w:style>
  <w:style w:type="paragraph" w:customStyle="1" w:styleId="Textbermitte">
    <w:name w:val="Text über mitte"/>
    <w:basedOn w:val="Textber"/>
    <w:autoRedefine/>
    <w:rsid w:val="00D1778C"/>
    <w:pPr>
      <w:shd w:val="clear" w:color="auto" w:fill="FFFFFF"/>
      <w:ind w:left="-57" w:right="-848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924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 Funda-Bendrien</dc:creator>
  <cp:keywords/>
  <dc:description/>
  <cp:lastModifiedBy>arens@bbs-bsb.de</cp:lastModifiedBy>
  <cp:revision>3</cp:revision>
  <dcterms:created xsi:type="dcterms:W3CDTF">2021-02-24T13:09:00Z</dcterms:created>
  <dcterms:modified xsi:type="dcterms:W3CDTF">2021-05-24T04:33:00Z</dcterms:modified>
</cp:coreProperties>
</file>