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3969"/>
      </w:tblGrid>
      <w:tr w:rsidR="00336D6A" w:rsidTr="00F42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79" w:type="dxa"/>
            <w:vAlign w:val="bottom"/>
          </w:tcPr>
          <w:p w:rsidR="00336D6A" w:rsidRPr="002D45E9" w:rsidRDefault="00F42B76" w:rsidP="00C6484F">
            <w:pPr>
              <w:pStyle w:val="klein"/>
            </w:pPr>
            <w:bookmarkStart w:id="0" w:name="_GoBack"/>
            <w:bookmarkEnd w:id="0"/>
            <w:r>
              <w:t>NLQ</w:t>
            </w:r>
            <w:r w:rsidR="00336D6A">
              <w:t xml:space="preserve"> </w:t>
            </w:r>
            <w:r w:rsidR="00336D6A">
              <w:rPr>
                <w:szCs w:val="16"/>
              </w:rPr>
              <w:sym w:font="Wingdings" w:char="F09E"/>
            </w:r>
            <w:r w:rsidR="00336D6A">
              <w:t xml:space="preserve"> Keßlerstraße 52 </w:t>
            </w:r>
            <w:r w:rsidR="00336D6A">
              <w:rPr>
                <w:szCs w:val="16"/>
              </w:rPr>
              <w:sym w:font="Wingdings" w:char="F09E"/>
            </w:r>
            <w:r w:rsidR="00336D6A">
              <w:t xml:space="preserve"> 31134 Hildesheim</w:t>
            </w:r>
          </w:p>
        </w:tc>
        <w:tc>
          <w:tcPr>
            <w:tcW w:w="3969" w:type="dxa"/>
            <w:vAlign w:val="bottom"/>
          </w:tcPr>
          <w:p w:rsidR="00336D6A" w:rsidRPr="00F55035" w:rsidRDefault="00336D6A" w:rsidP="00F42B76">
            <w:pPr>
              <w:rPr>
                <w:b/>
                <w:sz w:val="22"/>
                <w:szCs w:val="22"/>
              </w:rPr>
            </w:pPr>
            <w:r w:rsidRPr="00F55035">
              <w:rPr>
                <w:b/>
                <w:sz w:val="22"/>
                <w:szCs w:val="22"/>
              </w:rPr>
              <w:t>Niedersächsisches Landes</w:t>
            </w:r>
            <w:r w:rsidR="00F42B76">
              <w:rPr>
                <w:b/>
                <w:sz w:val="22"/>
                <w:szCs w:val="22"/>
              </w:rPr>
              <w:t>institut</w:t>
            </w:r>
            <w:r w:rsidRPr="00F55035">
              <w:rPr>
                <w:b/>
                <w:sz w:val="22"/>
                <w:szCs w:val="22"/>
              </w:rPr>
              <w:t xml:space="preserve"> </w:t>
            </w:r>
            <w:r w:rsidRPr="00F55035">
              <w:rPr>
                <w:b/>
                <w:sz w:val="22"/>
                <w:szCs w:val="22"/>
              </w:rPr>
              <w:br/>
            </w:r>
            <w:r w:rsidR="00F42B76">
              <w:rPr>
                <w:b/>
                <w:sz w:val="22"/>
                <w:szCs w:val="22"/>
              </w:rPr>
              <w:t>für schulische Qualitätsentwicklung</w:t>
            </w:r>
          </w:p>
        </w:tc>
      </w:tr>
    </w:tbl>
    <w:p w:rsidR="00336D6A" w:rsidRPr="00857AE0" w:rsidRDefault="00336D6A" w:rsidP="00E45908">
      <w:pPr>
        <w:pStyle w:val="berschrift1"/>
        <w:spacing w:before="120" w:after="120"/>
        <w:jc w:val="center"/>
      </w:pPr>
      <w:r>
        <w:t>Arbeitsplan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</w:tblCellMar>
        <w:tblLook w:val="01E0" w:firstRow="1" w:lastRow="1" w:firstColumn="1" w:lastColumn="1" w:noHBand="0" w:noVBand="0"/>
      </w:tblPr>
      <w:tblGrid>
        <w:gridCol w:w="2409"/>
        <w:gridCol w:w="6947"/>
      </w:tblGrid>
      <w:tr w:rsidR="00336D6A" w:rsidRPr="00153842" w:rsidTr="00336D6A">
        <w:tc>
          <w:tcPr>
            <w:tcW w:w="2409" w:type="dxa"/>
          </w:tcPr>
          <w:p w:rsidR="00336D6A" w:rsidRPr="00A6572D" w:rsidRDefault="00336D6A" w:rsidP="00C648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Veranstaltungsnummer:</w:t>
            </w:r>
          </w:p>
        </w:tc>
        <w:tc>
          <w:tcPr>
            <w:tcW w:w="6947" w:type="dxa"/>
          </w:tcPr>
          <w:p w:rsidR="00336D6A" w:rsidRDefault="000F508D" w:rsidP="00896E7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705FF">
              <w:rPr>
                <w:rFonts w:cs="Arial"/>
              </w:rPr>
              <w:t>2</w:t>
            </w:r>
            <w:r w:rsidR="00896E7A">
              <w:rPr>
                <w:rFonts w:cs="Arial"/>
              </w:rPr>
              <w:t>.XX.XX</w:t>
            </w:r>
          </w:p>
        </w:tc>
      </w:tr>
      <w:tr w:rsidR="00336D6A" w:rsidRPr="00153842" w:rsidTr="00336D6A">
        <w:tc>
          <w:tcPr>
            <w:tcW w:w="2409" w:type="dxa"/>
          </w:tcPr>
          <w:p w:rsidR="00336D6A" w:rsidRDefault="00336D6A" w:rsidP="00C648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Thema:</w:t>
            </w:r>
          </w:p>
        </w:tc>
        <w:tc>
          <w:tcPr>
            <w:tcW w:w="6947" w:type="dxa"/>
          </w:tcPr>
          <w:p w:rsidR="00336D6A" w:rsidRDefault="00336D6A" w:rsidP="00C6484F">
            <w:pPr>
              <w:rPr>
                <w:rFonts w:cs="Arial"/>
              </w:rPr>
            </w:pPr>
          </w:p>
        </w:tc>
      </w:tr>
      <w:tr w:rsidR="00336D6A" w:rsidRPr="00153842" w:rsidTr="00336D6A">
        <w:tc>
          <w:tcPr>
            <w:tcW w:w="2409" w:type="dxa"/>
          </w:tcPr>
          <w:p w:rsidR="00336D6A" w:rsidRPr="00A6572D" w:rsidRDefault="00336D6A" w:rsidP="00C6484F">
            <w:pPr>
              <w:rPr>
                <w:rFonts w:cs="Arial"/>
                <w:b/>
              </w:rPr>
            </w:pPr>
            <w:r w:rsidRPr="00A6572D">
              <w:rPr>
                <w:rFonts w:cs="Arial"/>
                <w:b/>
              </w:rPr>
              <w:t>Tagungsort:</w:t>
            </w:r>
          </w:p>
        </w:tc>
        <w:tc>
          <w:tcPr>
            <w:tcW w:w="6947" w:type="dxa"/>
          </w:tcPr>
          <w:p w:rsidR="00336D6A" w:rsidRDefault="00336D6A" w:rsidP="00C6484F">
            <w:pPr>
              <w:rPr>
                <w:rFonts w:cs="Arial"/>
              </w:rPr>
            </w:pPr>
          </w:p>
        </w:tc>
      </w:tr>
      <w:tr w:rsidR="00336D6A" w:rsidTr="00336D6A">
        <w:tc>
          <w:tcPr>
            <w:tcW w:w="2409" w:type="dxa"/>
          </w:tcPr>
          <w:p w:rsidR="00336D6A" w:rsidRPr="00A6572D" w:rsidRDefault="00336D6A" w:rsidP="001A5CF0">
            <w:pPr>
              <w:rPr>
                <w:b/>
              </w:rPr>
            </w:pPr>
            <w:r>
              <w:rPr>
                <w:b/>
              </w:rPr>
              <w:t>Beginn</w:t>
            </w:r>
            <w:r w:rsidR="000F508D">
              <w:rPr>
                <w:b/>
              </w:rPr>
              <w:t xml:space="preserve"> /</w:t>
            </w:r>
            <w:r w:rsidR="001A5CF0">
              <w:rPr>
                <w:b/>
              </w:rPr>
              <w:t xml:space="preserve"> </w:t>
            </w:r>
            <w:r>
              <w:rPr>
                <w:b/>
              </w:rPr>
              <w:t>Ende:</w:t>
            </w:r>
          </w:p>
        </w:tc>
        <w:tc>
          <w:tcPr>
            <w:tcW w:w="6947" w:type="dxa"/>
          </w:tcPr>
          <w:p w:rsidR="00336D6A" w:rsidRPr="00A61CA8" w:rsidRDefault="00336D6A" w:rsidP="00C6484F"/>
        </w:tc>
      </w:tr>
      <w:tr w:rsidR="00336D6A" w:rsidRPr="00EC691E" w:rsidTr="00336D6A">
        <w:tc>
          <w:tcPr>
            <w:tcW w:w="2409" w:type="dxa"/>
          </w:tcPr>
          <w:p w:rsidR="00336D6A" w:rsidRPr="00A6572D" w:rsidRDefault="001A5CF0" w:rsidP="00C648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Leiterin/Leiter</w:t>
            </w:r>
            <w:r w:rsidR="00336D6A" w:rsidRPr="00A6572D">
              <w:rPr>
                <w:rFonts w:cs="Arial"/>
                <w:b/>
              </w:rPr>
              <w:t>:</w:t>
            </w:r>
          </w:p>
        </w:tc>
        <w:tc>
          <w:tcPr>
            <w:tcW w:w="6947" w:type="dxa"/>
          </w:tcPr>
          <w:p w:rsidR="00336D6A" w:rsidRPr="0009183A" w:rsidRDefault="00336D6A" w:rsidP="00C6484F"/>
        </w:tc>
      </w:tr>
      <w:tr w:rsidR="003639E5" w:rsidRPr="00EC691E" w:rsidTr="00336D6A">
        <w:tc>
          <w:tcPr>
            <w:tcW w:w="2409" w:type="dxa"/>
          </w:tcPr>
          <w:p w:rsidR="003639E5" w:rsidRDefault="003639E5" w:rsidP="00C648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Referentinnen und Referenten:</w:t>
            </w:r>
          </w:p>
        </w:tc>
        <w:tc>
          <w:tcPr>
            <w:tcW w:w="6947" w:type="dxa"/>
          </w:tcPr>
          <w:p w:rsidR="003639E5" w:rsidRPr="0009183A" w:rsidRDefault="003639E5" w:rsidP="00C6484F"/>
        </w:tc>
      </w:tr>
    </w:tbl>
    <w:p w:rsidR="00336D6A" w:rsidRDefault="00336D6A" w:rsidP="00336D6A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336D6A" w:rsidTr="00701DF6">
        <w:trPr>
          <w:cantSplit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:rsidR="00336D6A" w:rsidRPr="00221B8F" w:rsidRDefault="000F508D" w:rsidP="00C6484F">
            <w:pPr>
              <w:tabs>
                <w:tab w:val="right" w:pos="9070"/>
                <w:tab w:val="right" w:pos="10204"/>
                <w:tab w:val="right" w:pos="15168"/>
              </w:tabs>
              <w:rPr>
                <w:b/>
              </w:rPr>
            </w:pPr>
            <w:r>
              <w:rPr>
                <w:b/>
              </w:rPr>
              <w:t>Donnerstag, XX.XX.202</w:t>
            </w:r>
            <w:r w:rsidR="005705FF">
              <w:rPr>
                <w:b/>
              </w:rPr>
              <w:t>2</w:t>
            </w:r>
          </w:p>
        </w:tc>
      </w:tr>
      <w:tr w:rsidR="00336D6A" w:rsidTr="00336D6A">
        <w:tc>
          <w:tcPr>
            <w:tcW w:w="1418" w:type="dxa"/>
          </w:tcPr>
          <w:p w:rsidR="00336D6A" w:rsidRPr="00A872A5" w:rsidRDefault="004C4B43" w:rsidP="00C6484F">
            <w:r>
              <w:t>XX:XX Uhr</w:t>
            </w:r>
          </w:p>
        </w:tc>
        <w:tc>
          <w:tcPr>
            <w:tcW w:w="7938" w:type="dxa"/>
          </w:tcPr>
          <w:p w:rsidR="00336D6A" w:rsidRPr="00A872A5" w:rsidRDefault="00336D6A" w:rsidP="00C6484F"/>
        </w:tc>
      </w:tr>
      <w:tr w:rsidR="00701DF6" w:rsidTr="00336D6A">
        <w:tc>
          <w:tcPr>
            <w:tcW w:w="1418" w:type="dxa"/>
          </w:tcPr>
          <w:p w:rsidR="00701DF6" w:rsidRPr="00A872A5" w:rsidRDefault="004C4B43" w:rsidP="00C6484F">
            <w:r>
              <w:t>XX:XX Uhr</w:t>
            </w:r>
          </w:p>
        </w:tc>
        <w:tc>
          <w:tcPr>
            <w:tcW w:w="7938" w:type="dxa"/>
          </w:tcPr>
          <w:p w:rsidR="00701DF6" w:rsidRPr="00A872A5" w:rsidRDefault="00701DF6" w:rsidP="00C6484F"/>
        </w:tc>
      </w:tr>
      <w:tr w:rsidR="00336D6A" w:rsidTr="00701DF6">
        <w:tc>
          <w:tcPr>
            <w:tcW w:w="1418" w:type="dxa"/>
            <w:shd w:val="clear" w:color="auto" w:fill="BFBFBF" w:themeFill="background1" w:themeFillShade="BF"/>
          </w:tcPr>
          <w:p w:rsidR="00336D6A" w:rsidRPr="00A872A5" w:rsidRDefault="004C4B43" w:rsidP="00C6484F">
            <w:r>
              <w:t>XX:XX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336D6A" w:rsidRPr="00A872A5" w:rsidRDefault="004C4B43" w:rsidP="00C6484F">
            <w:r>
              <w:t>Mittagspause</w:t>
            </w:r>
          </w:p>
        </w:tc>
      </w:tr>
      <w:tr w:rsidR="001A5CF0" w:rsidTr="00336D6A">
        <w:tc>
          <w:tcPr>
            <w:tcW w:w="1418" w:type="dxa"/>
          </w:tcPr>
          <w:p w:rsidR="001A5CF0" w:rsidRPr="00A872A5" w:rsidRDefault="004C4B43" w:rsidP="00C6484F">
            <w:r>
              <w:t>XX:XX Uhr</w:t>
            </w:r>
          </w:p>
        </w:tc>
        <w:tc>
          <w:tcPr>
            <w:tcW w:w="7938" w:type="dxa"/>
          </w:tcPr>
          <w:p w:rsidR="001A5CF0" w:rsidRPr="00A872A5" w:rsidRDefault="001A5CF0" w:rsidP="00C6484F"/>
        </w:tc>
      </w:tr>
      <w:tr w:rsidR="00336D6A" w:rsidTr="00701DF6">
        <w:tc>
          <w:tcPr>
            <w:tcW w:w="1418" w:type="dxa"/>
          </w:tcPr>
          <w:p w:rsidR="00336D6A" w:rsidRPr="00A872A5" w:rsidRDefault="004C4B43" w:rsidP="00C6484F">
            <w:r>
              <w:t>XX:XX Uhr</w:t>
            </w:r>
          </w:p>
        </w:tc>
        <w:tc>
          <w:tcPr>
            <w:tcW w:w="7938" w:type="dxa"/>
          </w:tcPr>
          <w:p w:rsidR="00336D6A" w:rsidRPr="00A872A5" w:rsidRDefault="00336D6A" w:rsidP="00C6484F"/>
        </w:tc>
      </w:tr>
      <w:tr w:rsidR="00336D6A" w:rsidTr="00701DF6">
        <w:tc>
          <w:tcPr>
            <w:tcW w:w="1418" w:type="dxa"/>
            <w:shd w:val="clear" w:color="auto" w:fill="BFBFBF" w:themeFill="background1" w:themeFillShade="BF"/>
          </w:tcPr>
          <w:p w:rsidR="00336D6A" w:rsidRPr="00A872A5" w:rsidRDefault="004C4B43" w:rsidP="00C6484F">
            <w:r>
              <w:t>XX:XX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336D6A" w:rsidRPr="00A872A5" w:rsidRDefault="000F508D" w:rsidP="00C6484F">
            <w:r>
              <w:t>Abendessen</w:t>
            </w:r>
          </w:p>
        </w:tc>
      </w:tr>
    </w:tbl>
    <w:p w:rsidR="0022081A" w:rsidRDefault="0022081A" w:rsidP="004C4B43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0F508D" w:rsidTr="000F508D">
        <w:trPr>
          <w:cantSplit/>
        </w:trPr>
        <w:tc>
          <w:tcPr>
            <w:tcW w:w="9356" w:type="dxa"/>
            <w:gridSpan w:val="2"/>
            <w:shd w:val="clear" w:color="auto" w:fill="BFBFBF"/>
          </w:tcPr>
          <w:p w:rsidR="000F508D" w:rsidRPr="00221B8F" w:rsidRDefault="000F508D" w:rsidP="0037499F">
            <w:pPr>
              <w:tabs>
                <w:tab w:val="right" w:pos="9070"/>
                <w:tab w:val="right" w:pos="10204"/>
                <w:tab w:val="right" w:pos="15168"/>
              </w:tabs>
              <w:rPr>
                <w:b/>
              </w:rPr>
            </w:pPr>
            <w:r>
              <w:rPr>
                <w:b/>
              </w:rPr>
              <w:t>Freitag, XX.XX.202</w:t>
            </w:r>
            <w:r w:rsidR="005705FF">
              <w:rPr>
                <w:b/>
              </w:rPr>
              <w:t>2</w:t>
            </w:r>
          </w:p>
        </w:tc>
      </w:tr>
      <w:tr w:rsidR="000F508D" w:rsidTr="000F508D">
        <w:tc>
          <w:tcPr>
            <w:tcW w:w="1418" w:type="dxa"/>
            <w:shd w:val="clear" w:color="auto" w:fill="BFBFBF" w:themeFill="background1" w:themeFillShade="BF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0F508D" w:rsidRPr="00A872A5" w:rsidRDefault="000F508D" w:rsidP="0037499F">
            <w:r>
              <w:t>Frühstück</w:t>
            </w:r>
          </w:p>
        </w:tc>
      </w:tr>
      <w:tr w:rsidR="000F508D" w:rsidTr="0037499F">
        <w:tc>
          <w:tcPr>
            <w:tcW w:w="1418" w:type="dxa"/>
          </w:tcPr>
          <w:p w:rsidR="000F508D" w:rsidRDefault="000F508D" w:rsidP="0037499F">
            <w:r>
              <w:t>XX:XX Uhr</w:t>
            </w:r>
          </w:p>
        </w:tc>
        <w:tc>
          <w:tcPr>
            <w:tcW w:w="7938" w:type="dxa"/>
          </w:tcPr>
          <w:p w:rsidR="000F508D" w:rsidRPr="00A872A5" w:rsidRDefault="000F508D" w:rsidP="0037499F"/>
        </w:tc>
      </w:tr>
      <w:tr w:rsidR="000F508D" w:rsidTr="0037499F">
        <w:tc>
          <w:tcPr>
            <w:tcW w:w="1418" w:type="dxa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</w:tcPr>
          <w:p w:rsidR="000F508D" w:rsidRPr="00A872A5" w:rsidRDefault="000F508D" w:rsidP="0037499F"/>
        </w:tc>
      </w:tr>
      <w:tr w:rsidR="000F508D" w:rsidTr="000F508D">
        <w:tc>
          <w:tcPr>
            <w:tcW w:w="1418" w:type="dxa"/>
            <w:shd w:val="clear" w:color="auto" w:fill="BFBFBF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  <w:shd w:val="clear" w:color="auto" w:fill="BFBFBF"/>
          </w:tcPr>
          <w:p w:rsidR="000F508D" w:rsidRPr="00A872A5" w:rsidRDefault="000F508D" w:rsidP="0037499F">
            <w:r>
              <w:t>Mittagspause</w:t>
            </w:r>
          </w:p>
        </w:tc>
      </w:tr>
      <w:tr w:rsidR="000F508D" w:rsidTr="0037499F">
        <w:tc>
          <w:tcPr>
            <w:tcW w:w="1418" w:type="dxa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</w:tcPr>
          <w:p w:rsidR="000F508D" w:rsidRPr="00A872A5" w:rsidRDefault="000F508D" w:rsidP="0037499F"/>
        </w:tc>
      </w:tr>
      <w:tr w:rsidR="000F508D" w:rsidTr="0037499F">
        <w:tc>
          <w:tcPr>
            <w:tcW w:w="1418" w:type="dxa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</w:tcPr>
          <w:p w:rsidR="000F508D" w:rsidRPr="00A872A5" w:rsidRDefault="000F508D" w:rsidP="0037499F"/>
        </w:tc>
      </w:tr>
      <w:tr w:rsidR="000F508D" w:rsidTr="000F508D">
        <w:tc>
          <w:tcPr>
            <w:tcW w:w="1418" w:type="dxa"/>
            <w:shd w:val="clear" w:color="auto" w:fill="BFBFBF"/>
          </w:tcPr>
          <w:p w:rsidR="000F508D" w:rsidRPr="00A872A5" w:rsidRDefault="000F508D" w:rsidP="0037499F">
            <w:r>
              <w:t>XX:XX Uhr</w:t>
            </w:r>
          </w:p>
        </w:tc>
        <w:tc>
          <w:tcPr>
            <w:tcW w:w="7938" w:type="dxa"/>
            <w:shd w:val="clear" w:color="auto" w:fill="BFBFBF"/>
          </w:tcPr>
          <w:p w:rsidR="000F508D" w:rsidRPr="00A872A5" w:rsidRDefault="000F508D" w:rsidP="0037499F">
            <w:r>
              <w:t>Ende der Veranstaltung und Abreise</w:t>
            </w:r>
          </w:p>
        </w:tc>
      </w:tr>
    </w:tbl>
    <w:p w:rsidR="000F508D" w:rsidRDefault="000F508D" w:rsidP="004C4B43"/>
    <w:sectPr w:rsidR="000F508D" w:rsidSect="00336D6A">
      <w:headerReference w:type="default" r:id="rId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8E" w:rsidRDefault="00E7228E">
      <w:r>
        <w:separator/>
      </w:r>
    </w:p>
  </w:endnote>
  <w:endnote w:type="continuationSeparator" w:id="0">
    <w:p w:rsidR="00E7228E" w:rsidRDefault="00E7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8E" w:rsidRDefault="00E7228E">
      <w:r>
        <w:separator/>
      </w:r>
    </w:p>
  </w:footnote>
  <w:footnote w:type="continuationSeparator" w:id="0">
    <w:p w:rsidR="00E7228E" w:rsidRDefault="00E7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6A" w:rsidRDefault="00EA5DAB" w:rsidP="00F42B76">
    <w:pPr>
      <w:tabs>
        <w:tab w:val="left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3384550</wp:posOffset>
              </wp:positionV>
              <wp:extent cx="167005" cy="0"/>
              <wp:effectExtent l="8890" t="12700" r="508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55F00" id="Lin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66.5pt" to="27.3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">
              <w10:wrap anchorx="page" anchory="page"/>
            </v:line>
          </w:pict>
        </mc:Fallback>
      </mc:AlternateContent>
    </w:r>
    <w:r w:rsidR="00F62571">
      <w:rPr>
        <w:rFonts w:cs="Arial"/>
        <w:b/>
        <w:sz w:val="28"/>
      </w:rPr>
      <w:tab/>
    </w:r>
    <w:r w:rsidRPr="003406B8">
      <w:rPr>
        <w:rFonts w:cs="Arial"/>
        <w:b/>
        <w:noProof/>
        <w:sz w:val="28"/>
      </w:rPr>
      <w:drawing>
        <wp:inline distT="0" distB="0" distL="0" distR="0">
          <wp:extent cx="274320" cy="3810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6783"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6A"/>
    <w:rsid w:val="00005E8E"/>
    <w:rsid w:val="00012FEF"/>
    <w:rsid w:val="00047452"/>
    <w:rsid w:val="0009183A"/>
    <w:rsid w:val="000F3BF3"/>
    <w:rsid w:val="000F508D"/>
    <w:rsid w:val="000F5DB6"/>
    <w:rsid w:val="001025C2"/>
    <w:rsid w:val="001345F4"/>
    <w:rsid w:val="00147D88"/>
    <w:rsid w:val="00153842"/>
    <w:rsid w:val="00153846"/>
    <w:rsid w:val="001704B9"/>
    <w:rsid w:val="00184DB2"/>
    <w:rsid w:val="001A4EB7"/>
    <w:rsid w:val="001A5CF0"/>
    <w:rsid w:val="001E42BA"/>
    <w:rsid w:val="001F127E"/>
    <w:rsid w:val="001F254D"/>
    <w:rsid w:val="0022081A"/>
    <w:rsid w:val="00220A76"/>
    <w:rsid w:val="00221B8F"/>
    <w:rsid w:val="00237F2C"/>
    <w:rsid w:val="00255D91"/>
    <w:rsid w:val="002D45E9"/>
    <w:rsid w:val="002D7E9E"/>
    <w:rsid w:val="00307CCF"/>
    <w:rsid w:val="00336D6A"/>
    <w:rsid w:val="003406B8"/>
    <w:rsid w:val="003639E5"/>
    <w:rsid w:val="00364041"/>
    <w:rsid w:val="00370CD5"/>
    <w:rsid w:val="0037499F"/>
    <w:rsid w:val="003B3D70"/>
    <w:rsid w:val="00487A9E"/>
    <w:rsid w:val="004A60A0"/>
    <w:rsid w:val="004B498D"/>
    <w:rsid w:val="004C4B43"/>
    <w:rsid w:val="004D7C5F"/>
    <w:rsid w:val="00542E82"/>
    <w:rsid w:val="005649B6"/>
    <w:rsid w:val="005705FF"/>
    <w:rsid w:val="00594699"/>
    <w:rsid w:val="005C0F5F"/>
    <w:rsid w:val="005D0B93"/>
    <w:rsid w:val="00666261"/>
    <w:rsid w:val="006A5D1F"/>
    <w:rsid w:val="006D3AE5"/>
    <w:rsid w:val="006D5010"/>
    <w:rsid w:val="006E6030"/>
    <w:rsid w:val="00701DF6"/>
    <w:rsid w:val="007A1D30"/>
    <w:rsid w:val="007A5C1C"/>
    <w:rsid w:val="007C3748"/>
    <w:rsid w:val="007D70C0"/>
    <w:rsid w:val="007E2C09"/>
    <w:rsid w:val="007F61FA"/>
    <w:rsid w:val="007F6A23"/>
    <w:rsid w:val="00844602"/>
    <w:rsid w:val="00857AE0"/>
    <w:rsid w:val="00870054"/>
    <w:rsid w:val="00896E7A"/>
    <w:rsid w:val="008B0C61"/>
    <w:rsid w:val="008F5844"/>
    <w:rsid w:val="00971660"/>
    <w:rsid w:val="009E273E"/>
    <w:rsid w:val="009E5118"/>
    <w:rsid w:val="00A07D18"/>
    <w:rsid w:val="00A4795C"/>
    <w:rsid w:val="00A5697B"/>
    <w:rsid w:val="00A61CA8"/>
    <w:rsid w:val="00A6572D"/>
    <w:rsid w:val="00A872A5"/>
    <w:rsid w:val="00AB0490"/>
    <w:rsid w:val="00AB0AE6"/>
    <w:rsid w:val="00AB15BE"/>
    <w:rsid w:val="00AE7E1E"/>
    <w:rsid w:val="00B053EA"/>
    <w:rsid w:val="00B16935"/>
    <w:rsid w:val="00B475A0"/>
    <w:rsid w:val="00B70A8E"/>
    <w:rsid w:val="00BC5542"/>
    <w:rsid w:val="00BE1B0E"/>
    <w:rsid w:val="00BE204A"/>
    <w:rsid w:val="00C349F9"/>
    <w:rsid w:val="00C36DAD"/>
    <w:rsid w:val="00C43CB8"/>
    <w:rsid w:val="00C617FF"/>
    <w:rsid w:val="00C6484F"/>
    <w:rsid w:val="00C91FD3"/>
    <w:rsid w:val="00CA2877"/>
    <w:rsid w:val="00D32645"/>
    <w:rsid w:val="00D360B4"/>
    <w:rsid w:val="00D41205"/>
    <w:rsid w:val="00D4348E"/>
    <w:rsid w:val="00D44B79"/>
    <w:rsid w:val="00D5436F"/>
    <w:rsid w:val="00DE08B6"/>
    <w:rsid w:val="00E45908"/>
    <w:rsid w:val="00E7228E"/>
    <w:rsid w:val="00E92E45"/>
    <w:rsid w:val="00EA5DAB"/>
    <w:rsid w:val="00EC691E"/>
    <w:rsid w:val="00EE2336"/>
    <w:rsid w:val="00EF0284"/>
    <w:rsid w:val="00F0514E"/>
    <w:rsid w:val="00F42B76"/>
    <w:rsid w:val="00F55035"/>
    <w:rsid w:val="00F62571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3FFD0B9B-1341-43D3-9BDD-010518B4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6D6A"/>
    <w:pPr>
      <w:spacing w:after="0" w:line="240" w:lineRule="auto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36D6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7F61F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F61F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7F61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lein">
    <w:name w:val="klein"/>
    <w:basedOn w:val="Standard"/>
    <w:uiPriority w:val="99"/>
    <w:rsid w:val="00336D6A"/>
    <w:pPr>
      <w:tabs>
        <w:tab w:val="left" w:pos="2880"/>
      </w:tabs>
    </w:pPr>
    <w:rPr>
      <w:rFonts w:cs="Arial"/>
      <w:sz w:val="16"/>
    </w:rPr>
  </w:style>
  <w:style w:type="table" w:styleId="Tabellenraster">
    <w:name w:val="Table Grid"/>
    <w:basedOn w:val="NormaleTabelle"/>
    <w:uiPriority w:val="99"/>
    <w:rsid w:val="00336D6A"/>
    <w:pPr>
      <w:spacing w:after="0" w:line="240" w:lineRule="auto"/>
    </w:pPr>
    <w:rPr>
      <w:rFonts w:ascii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NiLS  Keßlerstraße 52  31134 Hildesheim</vt:lpstr>
    </vt:vector>
  </TitlesOfParts>
  <Company>NiLS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NiLS  Keßlerstraße 52  31134 Hildesheim</dc:title>
  <dc:subject/>
  <dc:creator>nealon</dc:creator>
  <cp:keywords/>
  <dc:description/>
  <cp:lastModifiedBy>Dräger, Sebastian (NLQ)</cp:lastModifiedBy>
  <cp:revision>2</cp:revision>
  <cp:lastPrinted>2005-09-22T11:41:00Z</cp:lastPrinted>
  <dcterms:created xsi:type="dcterms:W3CDTF">2022-04-28T09:46:00Z</dcterms:created>
  <dcterms:modified xsi:type="dcterms:W3CDTF">2022-04-28T09:46:00Z</dcterms:modified>
</cp:coreProperties>
</file>