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03" w:rsidRPr="009139C4" w:rsidRDefault="00703B03" w:rsidP="00703B03">
      <w:pPr>
        <w:spacing w:line="360" w:lineRule="auto"/>
        <w:rPr>
          <w:rFonts w:asciiTheme="minorHAnsi" w:hAnsiTheme="minorHAnsi" w:cs="Arial"/>
          <w:b/>
        </w:rPr>
      </w:pPr>
      <w:r w:rsidRPr="009139C4">
        <w:rPr>
          <w:rFonts w:asciiTheme="minorHAnsi" w:hAnsiTheme="minorHAnsi" w:cs="Arial"/>
          <w:b/>
        </w:rPr>
        <w:t>Verpflichtungserklärung hinsichtlich übermittelter personenbezogener Daten</w:t>
      </w:r>
    </w:p>
    <w:p w:rsidR="00703B03" w:rsidRPr="009139C4" w:rsidRDefault="00703B03" w:rsidP="00703B03">
      <w:pPr>
        <w:spacing w:line="360" w:lineRule="auto"/>
        <w:jc w:val="both"/>
        <w:rPr>
          <w:rFonts w:asciiTheme="minorHAnsi" w:hAnsiTheme="minorHAnsi" w:cs="Arial"/>
        </w:rPr>
      </w:pPr>
    </w:p>
    <w:p w:rsidR="00703B03" w:rsidRPr="009139C4" w:rsidRDefault="00703B03" w:rsidP="009139C4">
      <w:pPr>
        <w:spacing w:line="276" w:lineRule="auto"/>
        <w:rPr>
          <w:rFonts w:asciiTheme="minorHAnsi" w:hAnsiTheme="minorHAnsi" w:cs="Arial"/>
        </w:rPr>
      </w:pPr>
      <w:r w:rsidRPr="009139C4">
        <w:rPr>
          <w:rFonts w:asciiTheme="minorHAnsi" w:hAnsiTheme="minorHAnsi" w:cs="Arial"/>
        </w:rPr>
        <w:t xml:space="preserve">Die </w:t>
      </w:r>
      <w:r w:rsidRPr="009139C4">
        <w:rPr>
          <w:rFonts w:asciiTheme="minorHAnsi" w:hAnsiTheme="minorHAnsi" w:cs="Arial"/>
          <w:i/>
          <w:highlight w:val="yellow"/>
        </w:rPr>
        <w:t>(Name der Schule)</w:t>
      </w:r>
      <w:r w:rsidRPr="009139C4">
        <w:rPr>
          <w:rFonts w:asciiTheme="minorHAnsi" w:hAnsiTheme="minorHAnsi" w:cs="Arial"/>
        </w:rPr>
        <w:t xml:space="preserve"> beabsichtigt, personenbezogene Daten der Schülerin/des Schülers/der Erziehungsberechtigten </w:t>
      </w:r>
      <w:r w:rsidRPr="009139C4">
        <w:rPr>
          <w:rFonts w:asciiTheme="minorHAnsi" w:hAnsiTheme="minorHAnsi" w:cs="Arial"/>
          <w:i/>
          <w:highlight w:val="yellow"/>
        </w:rPr>
        <w:t>(Namen, Vornamen)</w:t>
      </w:r>
      <w:r w:rsidRPr="009139C4">
        <w:rPr>
          <w:rFonts w:asciiTheme="minorHAnsi" w:hAnsiTheme="minorHAnsi" w:cs="Arial"/>
          <w:i/>
        </w:rPr>
        <w:t xml:space="preserve"> </w:t>
      </w:r>
      <w:r w:rsidRPr="009139C4">
        <w:rPr>
          <w:rFonts w:asciiTheme="minorHAnsi" w:hAnsiTheme="minorHAnsi" w:cs="Arial"/>
        </w:rPr>
        <w:t xml:space="preserve">an die </w:t>
      </w:r>
      <w:r w:rsidRPr="009139C4">
        <w:rPr>
          <w:rFonts w:asciiTheme="minorHAnsi" w:hAnsiTheme="minorHAnsi" w:cs="Arial"/>
          <w:i/>
          <w:highlight w:val="yellow"/>
        </w:rPr>
        <w:t>(Name der Stelle)</w:t>
      </w:r>
      <w:r w:rsidRPr="009139C4">
        <w:rPr>
          <w:rFonts w:asciiTheme="minorHAnsi" w:hAnsiTheme="minorHAnsi" w:cs="Arial"/>
          <w:i/>
        </w:rPr>
        <w:t xml:space="preserve"> </w:t>
      </w:r>
      <w:r w:rsidRPr="009139C4">
        <w:rPr>
          <w:rFonts w:asciiTheme="minorHAnsi" w:hAnsiTheme="minorHAnsi" w:cs="Arial"/>
        </w:rPr>
        <w:t xml:space="preserve">zu übermitteln.  Dies dient dem Zweck </w:t>
      </w:r>
      <w:r w:rsidRPr="009139C4">
        <w:rPr>
          <w:rFonts w:asciiTheme="minorHAnsi" w:hAnsiTheme="minorHAnsi" w:cs="Arial"/>
          <w:highlight w:val="yellow"/>
        </w:rPr>
        <w:t>(…)</w:t>
      </w:r>
      <w:r w:rsidRPr="009139C4">
        <w:rPr>
          <w:rFonts w:asciiTheme="minorHAnsi" w:hAnsiTheme="minorHAnsi" w:cs="Arial"/>
        </w:rPr>
        <w:t xml:space="preserve">. </w:t>
      </w:r>
    </w:p>
    <w:p w:rsidR="00703B03" w:rsidRPr="009139C4" w:rsidRDefault="00703B03" w:rsidP="009139C4">
      <w:pPr>
        <w:spacing w:line="276" w:lineRule="auto"/>
        <w:jc w:val="both"/>
        <w:rPr>
          <w:rFonts w:asciiTheme="minorHAnsi" w:hAnsiTheme="minorHAnsi" w:cs="Arial"/>
        </w:rPr>
      </w:pPr>
    </w:p>
    <w:p w:rsidR="00703B03" w:rsidRPr="009139C4" w:rsidRDefault="00703B03" w:rsidP="009139C4">
      <w:pPr>
        <w:spacing w:line="276" w:lineRule="auto"/>
        <w:jc w:val="both"/>
        <w:rPr>
          <w:rFonts w:asciiTheme="minorHAnsi" w:hAnsiTheme="minorHAnsi" w:cs="Arial"/>
        </w:rPr>
      </w:pPr>
      <w:r w:rsidRPr="009139C4">
        <w:rPr>
          <w:rFonts w:asciiTheme="minorHAnsi" w:hAnsiTheme="minorHAnsi" w:cs="Arial"/>
        </w:rPr>
        <w:t xml:space="preserve">Um sicherzustellen, dass die zu übermittelnden Daten im Rahmen der datenschutzrechtlichen Vorgaben verarbeitet werden, verpflichtet sich die </w:t>
      </w:r>
      <w:r w:rsidRPr="009139C4">
        <w:rPr>
          <w:rFonts w:asciiTheme="minorHAnsi" w:hAnsiTheme="minorHAnsi" w:cs="Arial"/>
          <w:i/>
          <w:highlight w:val="yellow"/>
        </w:rPr>
        <w:t>(Name der Stelle)</w:t>
      </w:r>
      <w:r w:rsidRPr="009139C4">
        <w:rPr>
          <w:rFonts w:asciiTheme="minorHAnsi" w:hAnsiTheme="minorHAnsi" w:cs="Arial"/>
          <w:i/>
        </w:rPr>
        <w:t xml:space="preserve">, </w:t>
      </w:r>
      <w:r w:rsidRPr="009139C4">
        <w:rPr>
          <w:rFonts w:asciiTheme="minorHAnsi" w:hAnsiTheme="minorHAnsi" w:cs="Arial"/>
        </w:rPr>
        <w:t xml:space="preserve">die von der Schule übermittelten Daten hinsichtlich </w:t>
      </w:r>
      <w:r w:rsidRPr="009139C4">
        <w:rPr>
          <w:rFonts w:asciiTheme="minorHAnsi" w:hAnsiTheme="minorHAnsi" w:cs="Arial"/>
          <w:i/>
          <w:highlight w:val="yellow"/>
        </w:rPr>
        <w:t>(Name, Vorname)</w:t>
      </w:r>
      <w:r w:rsidRPr="009139C4">
        <w:rPr>
          <w:rFonts w:asciiTheme="minorHAnsi" w:hAnsiTheme="minorHAnsi" w:cs="Arial"/>
          <w:i/>
        </w:rPr>
        <w:t xml:space="preserve"> </w:t>
      </w:r>
      <w:r w:rsidRPr="009139C4">
        <w:rPr>
          <w:rFonts w:asciiTheme="minorHAnsi" w:hAnsiTheme="minorHAnsi" w:cs="Arial"/>
        </w:rPr>
        <w:t>ausschließlich für den o.g. Zweck  zu verarbeiten.</w:t>
      </w:r>
    </w:p>
    <w:p w:rsidR="00703B03" w:rsidRPr="009139C4" w:rsidRDefault="00703B03" w:rsidP="00703B03">
      <w:pPr>
        <w:spacing w:line="360" w:lineRule="auto"/>
        <w:jc w:val="both"/>
        <w:rPr>
          <w:rFonts w:asciiTheme="minorHAnsi" w:hAnsiTheme="minorHAnsi" w:cs="Arial"/>
        </w:rPr>
      </w:pPr>
    </w:p>
    <w:p w:rsidR="00703B03" w:rsidRPr="009139C4" w:rsidRDefault="00703B03" w:rsidP="00703B03">
      <w:pPr>
        <w:spacing w:line="360" w:lineRule="auto"/>
        <w:jc w:val="both"/>
        <w:rPr>
          <w:rFonts w:asciiTheme="minorHAnsi" w:hAnsiTheme="minorHAnsi" w:cs="Arial"/>
        </w:rPr>
      </w:pPr>
      <w:r w:rsidRPr="009139C4">
        <w:rPr>
          <w:rFonts w:asciiTheme="minorHAnsi" w:hAnsiTheme="minorHAnsi" w:cs="Arial"/>
        </w:rPr>
        <w:t>……………………………………………………………………………………………….</w:t>
      </w:r>
    </w:p>
    <w:p w:rsidR="00703B03" w:rsidRPr="009139C4" w:rsidRDefault="00703B03" w:rsidP="00703B03">
      <w:pPr>
        <w:spacing w:line="360" w:lineRule="auto"/>
        <w:jc w:val="both"/>
        <w:rPr>
          <w:rFonts w:asciiTheme="minorHAnsi" w:hAnsiTheme="minorHAnsi" w:cs="Arial"/>
        </w:rPr>
      </w:pPr>
      <w:r w:rsidRPr="009139C4">
        <w:rPr>
          <w:rFonts w:asciiTheme="minorHAnsi" w:hAnsiTheme="minorHAnsi" w:cs="Arial"/>
        </w:rPr>
        <w:t>Datum, Ort, Unterschrift einer vertretungsberechtigten Person der empfangenden Stelle</w:t>
      </w:r>
    </w:p>
    <w:p w:rsidR="00703B03" w:rsidRPr="009139C4" w:rsidRDefault="00703B03" w:rsidP="00703B03">
      <w:pPr>
        <w:jc w:val="both"/>
        <w:rPr>
          <w:rFonts w:asciiTheme="minorHAnsi" w:hAnsiTheme="minorHAnsi" w:cs="Arial"/>
        </w:rPr>
      </w:pPr>
    </w:p>
    <w:p w:rsidR="00703B03" w:rsidRPr="009139C4" w:rsidRDefault="00703B03" w:rsidP="00703B03">
      <w:pPr>
        <w:jc w:val="both"/>
        <w:rPr>
          <w:rFonts w:asciiTheme="minorHAnsi" w:hAnsiTheme="minorHAnsi" w:cs="Arial"/>
        </w:rPr>
      </w:pPr>
    </w:p>
    <w:p w:rsidR="00703B03" w:rsidRPr="009139C4" w:rsidRDefault="00703B03" w:rsidP="00703B03">
      <w:pPr>
        <w:jc w:val="both"/>
        <w:rPr>
          <w:rFonts w:asciiTheme="minorHAnsi" w:hAnsiTheme="minorHAnsi" w:cs="Arial"/>
        </w:rPr>
      </w:pPr>
    </w:p>
    <w:p w:rsidR="00703B03" w:rsidRPr="009139C4" w:rsidRDefault="00703B03" w:rsidP="00703B03">
      <w:pPr>
        <w:jc w:val="both"/>
        <w:rPr>
          <w:rFonts w:asciiTheme="minorHAnsi" w:hAnsiTheme="minorHAnsi" w:cs="Arial"/>
        </w:rPr>
      </w:pPr>
    </w:p>
    <w:p w:rsidR="00703B03" w:rsidRPr="009139C4" w:rsidRDefault="00703B03" w:rsidP="00703B03">
      <w:pPr>
        <w:jc w:val="both"/>
        <w:rPr>
          <w:rFonts w:asciiTheme="minorHAnsi" w:hAnsiTheme="minorHAnsi" w:cs="Arial"/>
        </w:rPr>
      </w:pPr>
    </w:p>
    <w:p w:rsidR="00703B03" w:rsidRPr="009139C4" w:rsidRDefault="00703B03" w:rsidP="00703B03">
      <w:pPr>
        <w:jc w:val="both"/>
        <w:rPr>
          <w:rFonts w:asciiTheme="minorHAnsi" w:hAnsiTheme="minorHAnsi" w:cs="Arial"/>
        </w:rPr>
      </w:pPr>
    </w:p>
    <w:p w:rsidR="00703B03" w:rsidRPr="009139C4" w:rsidRDefault="00703B03" w:rsidP="009139C4"/>
    <w:p w:rsidR="00703B03" w:rsidRPr="009139C4" w:rsidRDefault="00703B03" w:rsidP="009139C4"/>
    <w:p w:rsidR="00703B03" w:rsidRPr="009139C4" w:rsidRDefault="00703B03" w:rsidP="009139C4"/>
    <w:p w:rsidR="00703B03" w:rsidRPr="009139C4" w:rsidRDefault="00703B03" w:rsidP="009139C4">
      <w:r w:rsidRPr="009139C4">
        <w:t xml:space="preserve">Erläuterungen: </w:t>
      </w:r>
    </w:p>
    <w:p w:rsidR="00703B03" w:rsidRPr="009139C4" w:rsidRDefault="00703B03" w:rsidP="009139C4">
      <w:r w:rsidRPr="009139C4">
        <w:t>Eine Übermittlung von personenbezogenen Daten der Schülerinnen und Schüler bzw. deren Erziehungsberechtigten ist unter Einholung dieser Verpflichtungserklärung an folgende Stellen und zu den benannten Zwecken zulässig:</w:t>
      </w:r>
    </w:p>
    <w:p w:rsidR="00703B03" w:rsidRPr="009139C4" w:rsidRDefault="00703B03" w:rsidP="009139C4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03B03" w:rsidRPr="009139C4" w:rsidTr="00703B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>Übermittlung an (Stelle)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>Zweck</w:t>
            </w:r>
          </w:p>
        </w:tc>
      </w:tr>
      <w:tr w:rsidR="00703B03" w:rsidRPr="009139C4" w:rsidTr="00703B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163EA8">
              <w:rPr>
                <w:b/>
              </w:rPr>
              <w:t>Ersatz- bzw. Ergänzungsschulen</w:t>
            </w:r>
            <w:r w:rsidRPr="009139C4">
              <w:t xml:space="preserve">, § 31 Abs. 3 S. 1 Nr. 1 </w:t>
            </w:r>
            <w:proofErr w:type="spellStart"/>
            <w:r w:rsidRPr="009139C4">
              <w:t>NSchG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>Soweit erforderlich, um Finanzhilfe abzurechnen oder zu gewährleisten, dass Schulpflicht erfüllt wird</w:t>
            </w:r>
          </w:p>
        </w:tc>
      </w:tr>
      <w:tr w:rsidR="00703B03" w:rsidRPr="009139C4" w:rsidTr="00703B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163EA8">
              <w:rPr>
                <w:b/>
              </w:rPr>
              <w:t>Anerkannte Tagungsbildungsstätten</w:t>
            </w:r>
            <w:r w:rsidRPr="009139C4">
              <w:t xml:space="preserve">, § 31 Abs. 3 S. 1 Nr. 2 </w:t>
            </w:r>
            <w:proofErr w:type="spellStart"/>
            <w:r w:rsidRPr="009139C4">
              <w:t>NSchG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>Soweit erforderlich, um zu gewährleisten, dass Schulpflicht erfüllt wird</w:t>
            </w:r>
          </w:p>
        </w:tc>
      </w:tr>
      <w:tr w:rsidR="00703B03" w:rsidRPr="009139C4" w:rsidTr="00703B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 xml:space="preserve">Außerschulische Einrichtungen und Jugendwerkstätten, § 31 Abs. 3 S. 1 Nr. 3 </w:t>
            </w:r>
            <w:proofErr w:type="spellStart"/>
            <w:r w:rsidRPr="009139C4">
              <w:t>NSchG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>Erforderlich, um einen einzelfallbezogenen Förderplan aufzustellen oder um zu gewährleisten, dass Schulpflicht erfüllt wird</w:t>
            </w:r>
          </w:p>
        </w:tc>
      </w:tr>
      <w:tr w:rsidR="00703B03" w:rsidRPr="009139C4" w:rsidTr="00703B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163EA8">
              <w:rPr>
                <w:b/>
              </w:rPr>
              <w:t>Betriebe im Rahmen der dualen Berufsausbildung</w:t>
            </w:r>
            <w:r w:rsidRPr="009139C4">
              <w:t xml:space="preserve">, § 31 Abs. 3 S. 2 Nr. 1 </w:t>
            </w:r>
            <w:proofErr w:type="spellStart"/>
            <w:r w:rsidRPr="009139C4">
              <w:t>NSchG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>Zur Gewährleistung der Berufsausbildung erforderlich</w:t>
            </w:r>
          </w:p>
        </w:tc>
      </w:tr>
      <w:tr w:rsidR="00703B03" w:rsidRPr="009139C4" w:rsidTr="00703B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163EA8">
            <w:r w:rsidRPr="00163EA8">
              <w:rPr>
                <w:b/>
              </w:rPr>
              <w:t>Nicht öffentlichen Stelle</w:t>
            </w:r>
            <w:r w:rsidRPr="009139C4">
              <w:t xml:space="preserve"> (</w:t>
            </w:r>
            <w:r w:rsidR="00163EA8">
              <w:t>z. B.</w:t>
            </w:r>
            <w:r w:rsidRPr="009139C4">
              <w:t xml:space="preserve"> Rechtsanwälte), § 31 Abs. 3 S. 2 Nr. 2 </w:t>
            </w:r>
            <w:proofErr w:type="spellStart"/>
            <w:r w:rsidRPr="009139C4">
              <w:t>NSchG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3" w:rsidRPr="009139C4" w:rsidRDefault="00703B03" w:rsidP="009139C4">
            <w:r w:rsidRPr="009139C4">
              <w:t>Glaubhafter Anspruch auf Kenntnis der Daten</w:t>
            </w:r>
          </w:p>
        </w:tc>
      </w:tr>
    </w:tbl>
    <w:p w:rsidR="00703B03" w:rsidRPr="009139C4" w:rsidRDefault="00703B03" w:rsidP="009139C4"/>
    <w:p w:rsidR="00703B03" w:rsidRPr="009139C4" w:rsidRDefault="00703B03" w:rsidP="009139C4">
      <w:r w:rsidRPr="009139C4">
        <w:t xml:space="preserve">Die benannten Stellen und Zwecke sind in dem Muster an den jeweils markierten Stellen noch zu ergänzen. Ferner ist/sind der Name bzw. die Namen der betroffenen Person(en) einzutragen. </w:t>
      </w:r>
    </w:p>
    <w:p w:rsidR="00703B03" w:rsidRPr="009139C4" w:rsidRDefault="00703B03" w:rsidP="009139C4"/>
    <w:p w:rsidR="005523C4" w:rsidRPr="009139C4" w:rsidRDefault="005523C4" w:rsidP="009139C4"/>
    <w:sectPr w:rsidR="005523C4" w:rsidRPr="00913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62" w:rsidRDefault="002B1662" w:rsidP="00635CB1">
      <w:r>
        <w:separator/>
      </w:r>
    </w:p>
  </w:endnote>
  <w:endnote w:type="continuationSeparator" w:id="0">
    <w:p w:rsidR="002B1662" w:rsidRDefault="002B1662" w:rsidP="0063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B1" w:rsidRDefault="00635C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B1" w:rsidRDefault="00635CB1" w:rsidP="00635CB1">
    <w:pPr>
      <w:tabs>
        <w:tab w:val="right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02A96" wp14:editId="402E8EFD">
              <wp:simplePos x="0" y="0"/>
              <wp:positionH relativeFrom="column">
                <wp:posOffset>-48149</wp:posOffset>
              </wp:positionH>
              <wp:positionV relativeFrom="paragraph">
                <wp:posOffset>138916</wp:posOffset>
              </wp:positionV>
              <wp:extent cx="5898777" cy="0"/>
              <wp:effectExtent l="0" t="0" r="2603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77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D277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95pt" to="46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" strokecolor="gray [1629]" strokeweight=".5pt">
              <v:stroke joinstyle="miter"/>
            </v:line>
          </w:pict>
        </mc:Fallback>
      </mc:AlternateContent>
    </w:r>
  </w:p>
  <w:p w:rsidR="00635CB1" w:rsidRDefault="00635CB1" w:rsidP="00635CB1">
    <w:pPr>
      <w:tabs>
        <w:tab w:val="right" w:pos="9072"/>
      </w:tabs>
    </w:pPr>
    <w:r>
      <w:t>Regionale Landesämter für Schule und Bildung</w:t>
    </w:r>
    <w:r w:rsidRPr="0048513A">
      <w:t xml:space="preserve">, Dezernat 1R, Stand: </w:t>
    </w:r>
    <w:r>
      <w:t>01.12.2020</w:t>
    </w:r>
    <w:bookmarkStart w:id="0" w:name="_GoBack"/>
    <w:bookmarkEnd w:id="0"/>
    <w:r w:rsidRPr="0048513A">
      <w:tab/>
    </w:r>
    <w:r w:rsidRPr="0048513A">
      <w:fldChar w:fldCharType="begin"/>
    </w:r>
    <w:r w:rsidRPr="0048513A">
      <w:instrText xml:space="preserve"> PAGE   \* MERGEFORMAT </w:instrText>
    </w:r>
    <w:r w:rsidRPr="0048513A">
      <w:fldChar w:fldCharType="separate"/>
    </w:r>
    <w:r>
      <w:t>1</w:t>
    </w:r>
    <w:r w:rsidRPr="0048513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B1" w:rsidRDefault="00635C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62" w:rsidRDefault="002B1662" w:rsidP="00635CB1">
      <w:r>
        <w:separator/>
      </w:r>
    </w:p>
  </w:footnote>
  <w:footnote w:type="continuationSeparator" w:id="0">
    <w:p w:rsidR="002B1662" w:rsidRDefault="002B1662" w:rsidP="0063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B1" w:rsidRDefault="00635C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B1" w:rsidRDefault="00635C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B1" w:rsidRDefault="00635C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03"/>
    <w:rsid w:val="00163EA8"/>
    <w:rsid w:val="002B1662"/>
    <w:rsid w:val="005523C4"/>
    <w:rsid w:val="00635CB1"/>
    <w:rsid w:val="00703B03"/>
    <w:rsid w:val="009139C4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8AEB"/>
  <w15:chartTrackingRefBased/>
  <w15:docId w15:val="{FAFC6AFE-0F35-452E-A9E0-BF6A519C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3B03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3B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5C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CB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35C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CB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Glahe, Annika (NLSchB)</dc:creator>
  <cp:keywords/>
  <dc:description/>
  <cp:lastModifiedBy>Wörtmann, Lisa (RLSB-OS)</cp:lastModifiedBy>
  <cp:revision>3</cp:revision>
  <dcterms:created xsi:type="dcterms:W3CDTF">2023-03-15T08:32:00Z</dcterms:created>
  <dcterms:modified xsi:type="dcterms:W3CDTF">2023-03-15T08:33:00Z</dcterms:modified>
</cp:coreProperties>
</file>